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B27E6" w14:textId="6614A9D2" w:rsidR="00A47227" w:rsidRDefault="00A47227" w:rsidP="00A47227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BD26615" wp14:editId="5680AAAA">
            <wp:extent cx="1896110" cy="719455"/>
            <wp:effectExtent l="0" t="0" r="889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3DB18" w14:textId="77777777" w:rsidR="00A47227" w:rsidRDefault="00A47227" w:rsidP="00A4722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8C14C0" w14:textId="019C4B23" w:rsidR="00771303" w:rsidRPr="00A47227" w:rsidRDefault="008E320E" w:rsidP="008E3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227">
        <w:rPr>
          <w:rFonts w:ascii="Times New Roman" w:hAnsi="Times New Roman" w:cs="Times New Roman"/>
          <w:sz w:val="28"/>
          <w:szCs w:val="28"/>
        </w:rPr>
        <w:t>VOCATIONS IRELAND AUTUMN CONFERENCE</w:t>
      </w:r>
    </w:p>
    <w:p w14:paraId="341BCA04" w14:textId="29C15B1F" w:rsidR="008E320E" w:rsidRPr="00A47227" w:rsidRDefault="008E320E" w:rsidP="008E320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227">
        <w:rPr>
          <w:rFonts w:ascii="Times New Roman" w:hAnsi="Times New Roman" w:cs="Times New Roman"/>
          <w:sz w:val="28"/>
          <w:szCs w:val="28"/>
        </w:rPr>
        <w:t xml:space="preserve">NOVEMBER </w:t>
      </w:r>
      <w:proofErr w:type="gramStart"/>
      <w:r w:rsidRPr="00A47227">
        <w:rPr>
          <w:rFonts w:ascii="Times New Roman" w:hAnsi="Times New Roman" w:cs="Times New Roman"/>
          <w:sz w:val="28"/>
          <w:szCs w:val="28"/>
        </w:rPr>
        <w:t>7</w:t>
      </w:r>
      <w:r w:rsidRPr="00A4722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proofErr w:type="gramEnd"/>
      <w:r w:rsidRPr="00A47227">
        <w:rPr>
          <w:rFonts w:ascii="Times New Roman" w:hAnsi="Times New Roman" w:cs="Times New Roman"/>
          <w:sz w:val="28"/>
          <w:szCs w:val="28"/>
        </w:rPr>
        <w:t xml:space="preserve"> 2020 VIA ZOOM 2P.M.-5.00P.M.</w:t>
      </w:r>
    </w:p>
    <w:p w14:paraId="7E8EBE38" w14:textId="77777777" w:rsidR="00A47227" w:rsidRPr="00A47227" w:rsidRDefault="00A47227" w:rsidP="008E320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21CA8697" w14:textId="77777777" w:rsidR="00A47227" w:rsidRDefault="00A47227" w:rsidP="008E320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E091EBB" w14:textId="45246F31" w:rsidR="008E320E" w:rsidRPr="00A47227" w:rsidRDefault="008E320E" w:rsidP="008E320E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A47227">
        <w:rPr>
          <w:rFonts w:ascii="Times New Roman" w:hAnsi="Times New Roman" w:cs="Times New Roman"/>
          <w:b/>
          <w:bCs/>
          <w:i/>
          <w:iCs/>
          <w:sz w:val="40"/>
          <w:szCs w:val="40"/>
        </w:rPr>
        <w:t>How to Reimagine the Future of Religious Life.</w:t>
      </w:r>
    </w:p>
    <w:p w14:paraId="1F42FA3B" w14:textId="7B05DA13" w:rsidR="008E320E" w:rsidRDefault="008E320E">
      <w:pPr>
        <w:rPr>
          <w:rFonts w:ascii="Times New Roman" w:hAnsi="Times New Roman" w:cs="Times New Roman"/>
          <w:sz w:val="36"/>
          <w:szCs w:val="36"/>
        </w:rPr>
      </w:pPr>
    </w:p>
    <w:p w14:paraId="2A8BFA53" w14:textId="77777777" w:rsidR="00A47227" w:rsidRDefault="00A47227">
      <w:pPr>
        <w:rPr>
          <w:rFonts w:ascii="Times New Roman" w:hAnsi="Times New Roman" w:cs="Times New Roman"/>
          <w:sz w:val="36"/>
          <w:szCs w:val="36"/>
        </w:rPr>
      </w:pPr>
    </w:p>
    <w:p w14:paraId="0173DE82" w14:textId="552BDA05" w:rsidR="00E510D4" w:rsidRPr="00A47227" w:rsidRDefault="008E320E" w:rsidP="00E510D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47227">
        <w:rPr>
          <w:rFonts w:ascii="Times New Roman" w:hAnsi="Times New Roman" w:cs="Times New Roman"/>
          <w:sz w:val="40"/>
          <w:szCs w:val="40"/>
        </w:rPr>
        <w:t>The speaker is Sr Carol Zinn SSJ</w:t>
      </w:r>
    </w:p>
    <w:p w14:paraId="79D1887A" w14:textId="6085A0BA" w:rsidR="008E320E" w:rsidRPr="00A47227" w:rsidRDefault="008E320E" w:rsidP="00E510D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47227">
        <w:rPr>
          <w:rFonts w:ascii="Times New Roman" w:hAnsi="Times New Roman" w:cs="Times New Roman"/>
          <w:sz w:val="36"/>
          <w:szCs w:val="36"/>
        </w:rPr>
        <w:t>Executive Director of LCWR.</w:t>
      </w:r>
    </w:p>
    <w:p w14:paraId="0108F019" w14:textId="77777777" w:rsidR="00771303" w:rsidRDefault="00771303"/>
    <w:p w14:paraId="7908BD02" w14:textId="5B1CEE02" w:rsidR="00771303" w:rsidRDefault="00771303" w:rsidP="008E320E">
      <w:pPr>
        <w:jc w:val="center"/>
      </w:pPr>
      <w:r>
        <w:rPr>
          <w:noProof/>
        </w:rPr>
        <w:drawing>
          <wp:inline distT="0" distB="0" distL="0" distR="0" wp14:anchorId="002857C3" wp14:editId="417A2394">
            <wp:extent cx="3207385" cy="27717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24" cy="2804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6D41C" w14:textId="77777777" w:rsidR="00FC6F63" w:rsidRDefault="00FC6F63" w:rsidP="008E32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6F63" w:rsidRPr="00FC6F63" w14:paraId="5F639AB0" w14:textId="77777777" w:rsidTr="00A47227">
        <w:trPr>
          <w:trHeight w:val="7220"/>
        </w:trPr>
        <w:tc>
          <w:tcPr>
            <w:tcW w:w="9016" w:type="dxa"/>
          </w:tcPr>
          <w:p w14:paraId="3F0F8DEA" w14:textId="77777777" w:rsidR="00FC6F63" w:rsidRDefault="00FC6F63" w:rsidP="00FC6F63"/>
          <w:p w14:paraId="3833F2F8" w14:textId="757E2D81" w:rsidR="00A47227" w:rsidRDefault="00A47227" w:rsidP="00E510D4">
            <w:pPr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4A49DE3" wp14:editId="3A49AFDC">
                  <wp:extent cx="1896110" cy="719455"/>
                  <wp:effectExtent l="0" t="0" r="889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110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B9CD15" w14:textId="77777777" w:rsidR="00A47227" w:rsidRDefault="00A47227" w:rsidP="00E510D4">
            <w:pPr>
              <w:rPr>
                <w:b/>
                <w:bCs/>
              </w:rPr>
            </w:pPr>
          </w:p>
          <w:p w14:paraId="7F47A806" w14:textId="77777777" w:rsidR="00A47227" w:rsidRDefault="00A47227" w:rsidP="00E510D4">
            <w:pPr>
              <w:rPr>
                <w:b/>
                <w:bCs/>
              </w:rPr>
            </w:pPr>
          </w:p>
          <w:p w14:paraId="1AFC974E" w14:textId="37EC4CB6" w:rsidR="00FC6F63" w:rsidRPr="00E510D4" w:rsidRDefault="00FC6F63" w:rsidP="00E510D4">
            <w:pPr>
              <w:rPr>
                <w:b/>
                <w:bCs/>
              </w:rPr>
            </w:pPr>
            <w:r w:rsidRPr="00E510D4">
              <w:rPr>
                <w:b/>
                <w:bCs/>
              </w:rPr>
              <w:t xml:space="preserve">PLEASE </w:t>
            </w:r>
            <w:proofErr w:type="gramStart"/>
            <w:r w:rsidRPr="00E510D4">
              <w:rPr>
                <w:b/>
                <w:bCs/>
              </w:rPr>
              <w:t xml:space="preserve">RETURN </w:t>
            </w:r>
            <w:r w:rsidRPr="00E510D4">
              <w:rPr>
                <w:b/>
                <w:bCs/>
              </w:rPr>
              <w:t xml:space="preserve"> </w:t>
            </w:r>
            <w:r w:rsidRPr="00E510D4">
              <w:rPr>
                <w:b/>
                <w:bCs/>
              </w:rPr>
              <w:t>TO</w:t>
            </w:r>
            <w:proofErr w:type="gramEnd"/>
            <w:r w:rsidRPr="00E510D4">
              <w:rPr>
                <w:b/>
                <w:bCs/>
              </w:rPr>
              <w:t xml:space="preserve"> Vocations Ireland 36 </w:t>
            </w:r>
            <w:proofErr w:type="spellStart"/>
            <w:r w:rsidRPr="00E510D4">
              <w:rPr>
                <w:b/>
                <w:bCs/>
              </w:rPr>
              <w:t>Cloran</w:t>
            </w:r>
            <w:proofErr w:type="spellEnd"/>
            <w:r w:rsidRPr="00E510D4">
              <w:rPr>
                <w:b/>
                <w:bCs/>
              </w:rPr>
              <w:t xml:space="preserve"> Court, Athboy Co Meath C15H2C3</w:t>
            </w:r>
            <w:r w:rsidRPr="00E510D4">
              <w:rPr>
                <w:b/>
                <w:bCs/>
              </w:rPr>
              <w:t xml:space="preserve"> </w:t>
            </w:r>
          </w:p>
          <w:p w14:paraId="74876C6F" w14:textId="77777777" w:rsidR="00A47227" w:rsidRDefault="00A47227" w:rsidP="00E510D4">
            <w:pPr>
              <w:rPr>
                <w:b/>
                <w:bCs/>
              </w:rPr>
            </w:pPr>
          </w:p>
          <w:p w14:paraId="7F94B19A" w14:textId="247D0B5D" w:rsidR="00FC6F63" w:rsidRPr="00E510D4" w:rsidRDefault="00FC6F63" w:rsidP="00E510D4">
            <w:pPr>
              <w:rPr>
                <w:b/>
                <w:bCs/>
              </w:rPr>
            </w:pPr>
            <w:r w:rsidRPr="00E510D4">
              <w:rPr>
                <w:b/>
                <w:bCs/>
              </w:rPr>
              <w:t xml:space="preserve">OR EMAIL </w:t>
            </w:r>
            <w:hyperlink r:id="rId7" w:history="1">
              <w:r w:rsidR="000226D8" w:rsidRPr="00203E92">
                <w:rPr>
                  <w:rStyle w:val="Hyperlink"/>
                  <w:b/>
                  <w:bCs/>
                </w:rPr>
                <w:t>info@vocationsireland.com</w:t>
              </w:r>
            </w:hyperlink>
            <w:r w:rsidR="000226D8">
              <w:rPr>
                <w:b/>
                <w:bCs/>
              </w:rPr>
              <w:t xml:space="preserve">  CLOSING DATE 03.11.20</w:t>
            </w:r>
          </w:p>
          <w:p w14:paraId="066E5490" w14:textId="77777777" w:rsidR="00FC6F63" w:rsidRDefault="00FC6F63" w:rsidP="00FC6F63"/>
          <w:p w14:paraId="51AED647" w14:textId="558140C1" w:rsidR="00FC6F63" w:rsidRDefault="00FC6F63" w:rsidP="00FC6F63">
            <w:r>
              <w:t>NAME OF PARTICIPANT…………………………………………………………………………………………………………………</w:t>
            </w:r>
          </w:p>
          <w:p w14:paraId="00819BC9" w14:textId="77777777" w:rsidR="00FC6F63" w:rsidRDefault="00FC6F63" w:rsidP="00FC6F63"/>
          <w:p w14:paraId="6BCC1453" w14:textId="77777777" w:rsidR="00FC6F63" w:rsidRDefault="00FC6F63" w:rsidP="00FC6F63">
            <w:r>
              <w:t>CONGREGATION……………………………………………………………………………………………………………………………</w:t>
            </w:r>
          </w:p>
          <w:p w14:paraId="3A97E553" w14:textId="77777777" w:rsidR="00FC6F63" w:rsidRDefault="00FC6F63" w:rsidP="00FC6F63"/>
          <w:p w14:paraId="50BE992B" w14:textId="593753D5" w:rsidR="00FC6F63" w:rsidRDefault="00FC6F63" w:rsidP="00FC6F63">
            <w:r>
              <w:t>EMAIL ADDRESS……………………………………………………………………………………………………………………………</w:t>
            </w:r>
          </w:p>
          <w:p w14:paraId="3B06E2EF" w14:textId="45D24DFE" w:rsidR="00FC6F63" w:rsidRDefault="00FC6F63" w:rsidP="00FC6F63">
            <w:pPr>
              <w:spacing w:after="160" w:line="259" w:lineRule="auto"/>
            </w:pPr>
          </w:p>
          <w:p w14:paraId="3006D57A" w14:textId="1748B52C" w:rsidR="00FC6F63" w:rsidRDefault="00FC6F63" w:rsidP="00FC6F63">
            <w:r>
              <w:t xml:space="preserve">COST:  €10 payable by cheque, postal </w:t>
            </w:r>
            <w:proofErr w:type="gramStart"/>
            <w:r>
              <w:t>order</w:t>
            </w:r>
            <w:proofErr w:type="gramEnd"/>
            <w:r>
              <w:t xml:space="preserve"> or bank transfer</w:t>
            </w:r>
          </w:p>
          <w:p w14:paraId="1357ECDD" w14:textId="00B27943" w:rsidR="00FC6F63" w:rsidRPr="00A5303F" w:rsidRDefault="00FC6F63" w:rsidP="00FC6F63">
            <w:pPr>
              <w:rPr>
                <w:sz w:val="24"/>
                <w:szCs w:val="24"/>
              </w:rPr>
            </w:pPr>
            <w:r w:rsidRPr="00A5303F">
              <w:rPr>
                <w:sz w:val="24"/>
                <w:szCs w:val="24"/>
              </w:rPr>
              <w:t xml:space="preserve">Bank of </w:t>
            </w:r>
            <w:proofErr w:type="gramStart"/>
            <w:r w:rsidRPr="00A5303F">
              <w:rPr>
                <w:sz w:val="24"/>
                <w:szCs w:val="24"/>
              </w:rPr>
              <w:t>Ireland</w:t>
            </w:r>
            <w:r>
              <w:rPr>
                <w:sz w:val="24"/>
                <w:szCs w:val="24"/>
              </w:rPr>
              <w:t xml:space="preserve">  </w:t>
            </w:r>
            <w:r w:rsidRPr="00A5303F">
              <w:rPr>
                <w:sz w:val="24"/>
                <w:szCs w:val="24"/>
              </w:rPr>
              <w:t>Lower</w:t>
            </w:r>
            <w:proofErr w:type="gramEnd"/>
            <w:r w:rsidRPr="00A5303F">
              <w:rPr>
                <w:sz w:val="24"/>
                <w:szCs w:val="24"/>
              </w:rPr>
              <w:t xml:space="preserve"> Baggot Street</w:t>
            </w:r>
            <w:r>
              <w:rPr>
                <w:sz w:val="24"/>
                <w:szCs w:val="24"/>
              </w:rPr>
              <w:t xml:space="preserve"> </w:t>
            </w:r>
            <w:r w:rsidRPr="00A5303F">
              <w:rPr>
                <w:sz w:val="24"/>
                <w:szCs w:val="24"/>
              </w:rPr>
              <w:t>Dublin D02 Y754</w:t>
            </w:r>
          </w:p>
          <w:p w14:paraId="76A311CB" w14:textId="77777777" w:rsidR="00FC6F63" w:rsidRPr="00A5303F" w:rsidRDefault="00FC6F63" w:rsidP="00FC6F63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A5303F">
              <w:rPr>
                <w:sz w:val="24"/>
                <w:szCs w:val="24"/>
              </w:rPr>
              <w:t xml:space="preserve">Vocations Ireland </w:t>
            </w:r>
            <w:r w:rsidRPr="00A5303F">
              <w:rPr>
                <w:sz w:val="24"/>
                <w:szCs w:val="24"/>
              </w:rPr>
              <w:tab/>
              <w:t>Current Account 80730176</w:t>
            </w:r>
          </w:p>
          <w:p w14:paraId="68EE7CFF" w14:textId="77777777" w:rsidR="00FC6F63" w:rsidRPr="00A5303F" w:rsidRDefault="00FC6F63" w:rsidP="00FC6F63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A5303F">
              <w:rPr>
                <w:sz w:val="24"/>
                <w:szCs w:val="24"/>
              </w:rPr>
              <w:t>IBAN</w:t>
            </w:r>
            <w:r w:rsidRPr="00A5303F">
              <w:rPr>
                <w:sz w:val="24"/>
                <w:szCs w:val="24"/>
              </w:rPr>
              <w:tab/>
              <w:t>IE60 BOFI 9014 9080 7301 76</w:t>
            </w:r>
          </w:p>
          <w:p w14:paraId="203E4457" w14:textId="77777777" w:rsidR="00FC6F63" w:rsidRPr="00A5303F" w:rsidRDefault="00FC6F63" w:rsidP="00FC6F63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A5303F">
              <w:rPr>
                <w:sz w:val="24"/>
                <w:szCs w:val="24"/>
              </w:rPr>
              <w:t>SWIFT/BIC</w:t>
            </w:r>
            <w:r w:rsidRPr="00A5303F">
              <w:rPr>
                <w:sz w:val="24"/>
                <w:szCs w:val="24"/>
              </w:rPr>
              <w:tab/>
              <w:t>BOFIE2D</w:t>
            </w:r>
          </w:p>
          <w:p w14:paraId="0FD08132" w14:textId="0385F858" w:rsidR="00FC6F63" w:rsidRPr="00A5303F" w:rsidRDefault="00FC6F63" w:rsidP="00FC6F63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A5303F">
              <w:rPr>
                <w:sz w:val="24"/>
                <w:szCs w:val="24"/>
              </w:rPr>
              <w:t>REFERENCE</w:t>
            </w:r>
            <w:r w:rsidRPr="00A5303F">
              <w:rPr>
                <w:sz w:val="24"/>
                <w:szCs w:val="24"/>
              </w:rPr>
              <w:tab/>
            </w:r>
            <w:r w:rsidR="00E510D4">
              <w:rPr>
                <w:sz w:val="24"/>
                <w:szCs w:val="24"/>
              </w:rPr>
              <w:t>Nov Conf.</w:t>
            </w:r>
          </w:p>
          <w:p w14:paraId="4B322FE1" w14:textId="77777777" w:rsidR="00FC6F63" w:rsidRPr="00FC6F63" w:rsidRDefault="00FC6F63" w:rsidP="00920307"/>
        </w:tc>
      </w:tr>
    </w:tbl>
    <w:p w14:paraId="7A0CE0E7" w14:textId="77777777" w:rsidR="008E320E" w:rsidRDefault="008E320E" w:rsidP="00FC6F63"/>
    <w:sectPr w:rsidR="008E320E" w:rsidSect="00E510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6B179B"/>
    <w:multiLevelType w:val="hybridMultilevel"/>
    <w:tmpl w:val="BA20EB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03"/>
    <w:rsid w:val="000226D8"/>
    <w:rsid w:val="00771303"/>
    <w:rsid w:val="008E320E"/>
    <w:rsid w:val="00A47227"/>
    <w:rsid w:val="00E510D4"/>
    <w:rsid w:val="00FC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54B9"/>
  <w15:chartTrackingRefBased/>
  <w15:docId w15:val="{0FFC2D8B-2098-4A79-9552-17486FC2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F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2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8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vocationsirelan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Cartwright</dc:creator>
  <cp:keywords/>
  <dc:description/>
  <cp:lastModifiedBy>Margaret Cartwright</cp:lastModifiedBy>
  <cp:revision>2</cp:revision>
  <dcterms:created xsi:type="dcterms:W3CDTF">2020-10-05T19:25:00Z</dcterms:created>
  <dcterms:modified xsi:type="dcterms:W3CDTF">2020-10-06T14:02:00Z</dcterms:modified>
</cp:coreProperties>
</file>