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159D8" w14:textId="2FD1D542" w:rsidR="00C81051" w:rsidRPr="00CF2F1C" w:rsidRDefault="009311C8" w:rsidP="00817087">
      <w:pPr>
        <w:tabs>
          <w:tab w:val="left" w:pos="3180"/>
        </w:tabs>
        <w:jc w:val="center"/>
        <w:rPr>
          <w:b/>
          <w:color w:val="FF0000"/>
          <w:sz w:val="28"/>
          <w:szCs w:val="28"/>
        </w:rPr>
      </w:pPr>
      <w:r w:rsidRPr="00A31767">
        <w:rPr>
          <w:b/>
          <w:sz w:val="28"/>
          <w:szCs w:val="28"/>
        </w:rPr>
        <w:t>Mercy Day Prayer</w:t>
      </w:r>
      <w:r w:rsidR="00CF2F1C">
        <w:rPr>
          <w:b/>
          <w:sz w:val="28"/>
          <w:szCs w:val="28"/>
        </w:rPr>
        <w:t xml:space="preserve">   </w:t>
      </w:r>
    </w:p>
    <w:p w14:paraId="6950B9F6" w14:textId="77777777" w:rsidR="00A31767" w:rsidRPr="00A31767" w:rsidRDefault="00A31767" w:rsidP="00817087">
      <w:pPr>
        <w:tabs>
          <w:tab w:val="left" w:pos="3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 24, 2020</w:t>
      </w:r>
    </w:p>
    <w:p w14:paraId="58FB145E" w14:textId="77777777" w:rsidR="004B7E37" w:rsidRPr="002D410A" w:rsidRDefault="00F35F5F" w:rsidP="00A31767">
      <w:pPr>
        <w:tabs>
          <w:tab w:val="left" w:pos="3180"/>
        </w:tabs>
        <w:jc w:val="center"/>
        <w:rPr>
          <w:sz w:val="28"/>
          <w:szCs w:val="28"/>
        </w:rPr>
      </w:pPr>
      <w:r w:rsidRPr="002D410A">
        <w:rPr>
          <w:sz w:val="28"/>
          <w:szCs w:val="28"/>
        </w:rPr>
        <w:t>“</w:t>
      </w:r>
      <w:r w:rsidR="00CF3BF3">
        <w:rPr>
          <w:sz w:val="28"/>
          <w:szCs w:val="28"/>
        </w:rPr>
        <w:t>How lovely is</w:t>
      </w:r>
      <w:r w:rsidR="002D410A">
        <w:rPr>
          <w:sz w:val="28"/>
          <w:szCs w:val="28"/>
        </w:rPr>
        <w:t xml:space="preserve"> Y</w:t>
      </w:r>
      <w:r w:rsidR="001D70A9" w:rsidRPr="002D410A">
        <w:rPr>
          <w:sz w:val="28"/>
          <w:szCs w:val="28"/>
        </w:rPr>
        <w:t>our dwelling place, Lord God.</w:t>
      </w:r>
      <w:r w:rsidRPr="002D410A">
        <w:rPr>
          <w:sz w:val="28"/>
          <w:szCs w:val="28"/>
        </w:rPr>
        <w:t>”</w:t>
      </w:r>
      <w:r w:rsidR="00A31767">
        <w:rPr>
          <w:sz w:val="28"/>
          <w:szCs w:val="28"/>
        </w:rPr>
        <w:t xml:space="preserve"> (Ps. 84)</w:t>
      </w:r>
    </w:p>
    <w:p w14:paraId="3349399C" w14:textId="77777777" w:rsidR="009311C8" w:rsidRPr="002D410A" w:rsidRDefault="009311C8" w:rsidP="00817087">
      <w:pPr>
        <w:tabs>
          <w:tab w:val="left" w:pos="3180"/>
        </w:tabs>
        <w:jc w:val="center"/>
        <w:rPr>
          <w:sz w:val="28"/>
          <w:szCs w:val="28"/>
        </w:rPr>
      </w:pPr>
    </w:p>
    <w:p w14:paraId="1B33D8E3" w14:textId="656C9333" w:rsidR="00EC5EDF" w:rsidRDefault="00D206A4" w:rsidP="009311C8">
      <w:pPr>
        <w:tabs>
          <w:tab w:val="left" w:pos="3180"/>
        </w:tabs>
        <w:rPr>
          <w:sz w:val="28"/>
          <w:szCs w:val="28"/>
        </w:rPr>
      </w:pPr>
      <w:r w:rsidRPr="002D410A">
        <w:rPr>
          <w:sz w:val="28"/>
          <w:szCs w:val="28"/>
        </w:rPr>
        <w:t>Leader:</w:t>
      </w:r>
      <w:r w:rsidR="00CF3BF3">
        <w:rPr>
          <w:sz w:val="28"/>
          <w:szCs w:val="28"/>
        </w:rPr>
        <w:t xml:space="preserve">  Let us be still and aware of God’s presence within us and around us.</w:t>
      </w:r>
    </w:p>
    <w:p w14:paraId="1157F8C7" w14:textId="76EF9752" w:rsidR="000019F1" w:rsidRDefault="000019F1" w:rsidP="009311C8">
      <w:pPr>
        <w:tabs>
          <w:tab w:val="left" w:pos="3180"/>
        </w:tabs>
        <w:rPr>
          <w:sz w:val="28"/>
          <w:szCs w:val="28"/>
        </w:rPr>
      </w:pPr>
    </w:p>
    <w:p w14:paraId="608D2B5C" w14:textId="5D8045F9" w:rsidR="000019F1" w:rsidRDefault="000019F1" w:rsidP="009311C8">
      <w:pPr>
        <w:tabs>
          <w:tab w:val="left" w:pos="3180"/>
        </w:tabs>
        <w:rPr>
          <w:sz w:val="28"/>
          <w:szCs w:val="28"/>
        </w:rPr>
      </w:pPr>
      <w:r>
        <w:rPr>
          <w:noProof/>
        </w:rPr>
        <w:drawing>
          <wp:inline distT="0" distB="0" distL="0" distR="0" wp14:anchorId="7B8605CB" wp14:editId="12604570">
            <wp:extent cx="5943600" cy="3962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1A3ED" w14:textId="1254835A" w:rsidR="003C404B" w:rsidRDefault="003C404B" w:rsidP="002B1E4E">
      <w:pPr>
        <w:tabs>
          <w:tab w:val="left" w:pos="3180"/>
        </w:tabs>
        <w:jc w:val="center"/>
        <w:rPr>
          <w:color w:val="FF0000"/>
          <w:sz w:val="28"/>
          <w:szCs w:val="28"/>
        </w:rPr>
      </w:pPr>
    </w:p>
    <w:p w14:paraId="633A7C35" w14:textId="60FB5E7D" w:rsidR="00D206A4" w:rsidRPr="002D410A" w:rsidRDefault="00EC5EDF" w:rsidP="009311C8">
      <w:pPr>
        <w:tabs>
          <w:tab w:val="left" w:pos="3180"/>
        </w:tabs>
        <w:rPr>
          <w:sz w:val="28"/>
          <w:szCs w:val="28"/>
        </w:rPr>
      </w:pPr>
      <w:r w:rsidRPr="002D410A">
        <w:rPr>
          <w:sz w:val="28"/>
          <w:szCs w:val="28"/>
        </w:rPr>
        <w:t>Today we gather at the House of Mercy to remember that on September 24, 18</w:t>
      </w:r>
      <w:r w:rsidR="0065335C" w:rsidRPr="002D410A">
        <w:rPr>
          <w:sz w:val="28"/>
          <w:szCs w:val="28"/>
        </w:rPr>
        <w:t>27</w:t>
      </w:r>
      <w:r w:rsidR="00D206A4" w:rsidRPr="002D410A">
        <w:rPr>
          <w:sz w:val="28"/>
          <w:szCs w:val="28"/>
        </w:rPr>
        <w:t xml:space="preserve"> </w:t>
      </w:r>
      <w:r w:rsidRPr="002D410A">
        <w:rPr>
          <w:sz w:val="28"/>
          <w:szCs w:val="28"/>
        </w:rPr>
        <w:t>Catherine McAuley’s vision to shelter and care for the poor, uneducated women</w:t>
      </w:r>
      <w:r w:rsidR="0065335C" w:rsidRPr="002D410A">
        <w:rPr>
          <w:sz w:val="28"/>
          <w:szCs w:val="28"/>
        </w:rPr>
        <w:t xml:space="preserve"> and girls</w:t>
      </w:r>
      <w:r w:rsidRPr="002D410A">
        <w:rPr>
          <w:sz w:val="28"/>
          <w:szCs w:val="28"/>
        </w:rPr>
        <w:t xml:space="preserve"> of Ireland </w:t>
      </w:r>
      <w:r w:rsidR="00DA6FD5" w:rsidRPr="002D410A">
        <w:rPr>
          <w:sz w:val="28"/>
          <w:szCs w:val="28"/>
        </w:rPr>
        <w:t>took shape in</w:t>
      </w:r>
      <w:r w:rsidR="002528E6" w:rsidRPr="002D410A">
        <w:rPr>
          <w:sz w:val="28"/>
          <w:szCs w:val="28"/>
        </w:rPr>
        <w:t xml:space="preserve"> the form of this House</w:t>
      </w:r>
      <w:r w:rsidR="00DA6FD5" w:rsidRPr="002D410A">
        <w:rPr>
          <w:sz w:val="28"/>
          <w:szCs w:val="28"/>
        </w:rPr>
        <w:t>.</w:t>
      </w:r>
      <w:r w:rsidR="0065335C" w:rsidRPr="002D410A">
        <w:rPr>
          <w:sz w:val="28"/>
          <w:szCs w:val="28"/>
        </w:rPr>
        <w:t xml:space="preserve">  The shelter of this home became a light in </w:t>
      </w:r>
      <w:r w:rsidR="002528E6" w:rsidRPr="002D410A">
        <w:rPr>
          <w:sz w:val="28"/>
          <w:szCs w:val="28"/>
        </w:rPr>
        <w:t>a</w:t>
      </w:r>
      <w:r w:rsidR="0065335C" w:rsidRPr="002D410A">
        <w:rPr>
          <w:sz w:val="28"/>
          <w:szCs w:val="28"/>
        </w:rPr>
        <w:t xml:space="preserve"> dark time, a source of hope and welcome for the sick and economically poor.</w:t>
      </w:r>
      <w:r w:rsidR="00D206A4" w:rsidRPr="002D410A">
        <w:rPr>
          <w:sz w:val="28"/>
          <w:szCs w:val="28"/>
        </w:rPr>
        <w:t xml:space="preserve"> </w:t>
      </w:r>
    </w:p>
    <w:p w14:paraId="55BBF789" w14:textId="3697C8EC" w:rsidR="008A689C" w:rsidRPr="002D410A" w:rsidRDefault="002954BA" w:rsidP="009311C8">
      <w:pPr>
        <w:tabs>
          <w:tab w:val="left" w:pos="3180"/>
        </w:tabs>
        <w:rPr>
          <w:sz w:val="28"/>
          <w:szCs w:val="28"/>
        </w:rPr>
      </w:pPr>
      <w:r w:rsidRPr="002D410A">
        <w:rPr>
          <w:sz w:val="28"/>
          <w:szCs w:val="28"/>
        </w:rPr>
        <w:t xml:space="preserve">Our lives in Mercy are rooted here, we too belong </w:t>
      </w:r>
      <w:r w:rsidR="00D206A4" w:rsidRPr="002D410A">
        <w:rPr>
          <w:sz w:val="28"/>
          <w:szCs w:val="28"/>
        </w:rPr>
        <w:t>her</w:t>
      </w:r>
      <w:r w:rsidR="00F35F5F" w:rsidRPr="002D410A">
        <w:rPr>
          <w:sz w:val="28"/>
          <w:szCs w:val="28"/>
        </w:rPr>
        <w:t>e.</w:t>
      </w:r>
      <w:r w:rsidR="00D206A4" w:rsidRPr="002D410A">
        <w:rPr>
          <w:sz w:val="28"/>
          <w:szCs w:val="28"/>
        </w:rPr>
        <w:t xml:space="preserve">  </w:t>
      </w:r>
      <w:r w:rsidR="008A689C" w:rsidRPr="002D410A">
        <w:rPr>
          <w:sz w:val="28"/>
          <w:szCs w:val="28"/>
        </w:rPr>
        <w:t xml:space="preserve">Just as Catherine’s House became </w:t>
      </w:r>
      <w:r w:rsidR="00E33B55" w:rsidRPr="002D410A">
        <w:rPr>
          <w:sz w:val="28"/>
          <w:szCs w:val="28"/>
        </w:rPr>
        <w:t>spacious enough to shelt</w:t>
      </w:r>
      <w:r w:rsidR="00D206A4" w:rsidRPr="002D410A">
        <w:rPr>
          <w:sz w:val="28"/>
          <w:szCs w:val="28"/>
        </w:rPr>
        <w:t xml:space="preserve">er all who are in need of Mercy, </w:t>
      </w:r>
      <w:r w:rsidR="00E33B55" w:rsidRPr="002D410A">
        <w:rPr>
          <w:sz w:val="28"/>
          <w:szCs w:val="28"/>
        </w:rPr>
        <w:t xml:space="preserve">so too </w:t>
      </w:r>
      <w:r w:rsidR="0037102C" w:rsidRPr="002D410A">
        <w:rPr>
          <w:sz w:val="28"/>
          <w:szCs w:val="28"/>
        </w:rPr>
        <w:t xml:space="preserve">we </w:t>
      </w:r>
      <w:r w:rsidR="00E33B55" w:rsidRPr="002D410A">
        <w:rPr>
          <w:sz w:val="28"/>
          <w:szCs w:val="28"/>
        </w:rPr>
        <w:t xml:space="preserve">are </w:t>
      </w:r>
      <w:r w:rsidR="00E33B55" w:rsidRPr="002D410A">
        <w:rPr>
          <w:sz w:val="28"/>
          <w:szCs w:val="28"/>
        </w:rPr>
        <w:lastRenderedPageBreak/>
        <w:t>called to become a</w:t>
      </w:r>
      <w:r w:rsidR="0037102C" w:rsidRPr="002D410A">
        <w:rPr>
          <w:sz w:val="28"/>
          <w:szCs w:val="28"/>
        </w:rPr>
        <w:t xml:space="preserve"> shelter of Mercy, open to all in need.</w:t>
      </w:r>
      <w:r w:rsidR="00E33B55" w:rsidRPr="002D410A">
        <w:rPr>
          <w:sz w:val="28"/>
          <w:szCs w:val="28"/>
        </w:rPr>
        <w:t xml:space="preserve">  Together we embody</w:t>
      </w:r>
      <w:r w:rsidR="00D206A4" w:rsidRPr="002D410A">
        <w:rPr>
          <w:sz w:val="28"/>
          <w:szCs w:val="28"/>
        </w:rPr>
        <w:t xml:space="preserve"> this</w:t>
      </w:r>
      <w:r w:rsidR="00454508" w:rsidRPr="002D410A">
        <w:rPr>
          <w:sz w:val="28"/>
          <w:szCs w:val="28"/>
        </w:rPr>
        <w:t xml:space="preserve"> House of Mercy across m</w:t>
      </w:r>
      <w:r w:rsidR="00E33B55" w:rsidRPr="002D410A">
        <w:rPr>
          <w:sz w:val="28"/>
          <w:szCs w:val="28"/>
        </w:rPr>
        <w:t>any lands</w:t>
      </w:r>
      <w:r w:rsidR="00A035B9">
        <w:rPr>
          <w:sz w:val="28"/>
          <w:szCs w:val="28"/>
        </w:rPr>
        <w:t>,</w:t>
      </w:r>
      <w:r w:rsidR="00E33B55" w:rsidRPr="002D410A">
        <w:rPr>
          <w:sz w:val="28"/>
          <w:szCs w:val="28"/>
        </w:rPr>
        <w:t xml:space="preserve"> mountains and seas.</w:t>
      </w:r>
    </w:p>
    <w:p w14:paraId="4C1E4160" w14:textId="03FC1B9D" w:rsidR="00963605" w:rsidRPr="002D410A" w:rsidRDefault="00454508" w:rsidP="009311C8">
      <w:pPr>
        <w:tabs>
          <w:tab w:val="left" w:pos="3180"/>
        </w:tabs>
        <w:rPr>
          <w:sz w:val="28"/>
          <w:szCs w:val="28"/>
        </w:rPr>
      </w:pPr>
      <w:r w:rsidRPr="002D410A">
        <w:rPr>
          <w:sz w:val="28"/>
          <w:szCs w:val="28"/>
        </w:rPr>
        <w:t xml:space="preserve"> </w:t>
      </w:r>
      <w:r w:rsidR="0037102C" w:rsidRPr="002D410A">
        <w:rPr>
          <w:sz w:val="28"/>
          <w:szCs w:val="28"/>
        </w:rPr>
        <w:t>Once again, our world is f</w:t>
      </w:r>
      <w:r w:rsidR="00CF3BF3">
        <w:rPr>
          <w:sz w:val="28"/>
          <w:szCs w:val="28"/>
        </w:rPr>
        <w:t>aced with darkness and is in need of</w:t>
      </w:r>
      <w:r w:rsidR="0037102C" w:rsidRPr="002D410A">
        <w:rPr>
          <w:sz w:val="28"/>
          <w:szCs w:val="28"/>
        </w:rPr>
        <w:t xml:space="preserve"> healing shelter.   We join </w:t>
      </w:r>
      <w:r w:rsidR="004B7E37">
        <w:rPr>
          <w:sz w:val="28"/>
          <w:szCs w:val="28"/>
        </w:rPr>
        <w:t>Catherine in trusting in God’s P</w:t>
      </w:r>
      <w:r w:rsidR="0037102C" w:rsidRPr="002D410A">
        <w:rPr>
          <w:sz w:val="28"/>
          <w:szCs w:val="28"/>
        </w:rPr>
        <w:t xml:space="preserve">rovidence as we seek to receive and offer shelter to our world.  </w:t>
      </w:r>
      <w:r w:rsidR="003C1E4C">
        <w:rPr>
          <w:sz w:val="28"/>
          <w:szCs w:val="28"/>
        </w:rPr>
        <w:t xml:space="preserve">Let us continue our prayer, reflecting with the song “Shelter Me” by Michael Joncas.  </w:t>
      </w:r>
    </w:p>
    <w:p w14:paraId="143BF5E0" w14:textId="77777777" w:rsidR="002F762A" w:rsidRDefault="002F762A" w:rsidP="00452D24">
      <w:pPr>
        <w:tabs>
          <w:tab w:val="left" w:pos="3180"/>
        </w:tabs>
        <w:jc w:val="center"/>
      </w:pPr>
    </w:p>
    <w:p w14:paraId="0E75A00C" w14:textId="6A34BCEF" w:rsidR="00452D24" w:rsidRPr="006F3708" w:rsidRDefault="006F3708" w:rsidP="00452D24">
      <w:pPr>
        <w:tabs>
          <w:tab w:val="left" w:pos="3180"/>
        </w:tabs>
        <w:jc w:val="center"/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"https://www.youtube.com/watch?v=EPzan_0FDo0&amp;feature=youtu.be"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452D24" w:rsidRPr="006F3708">
        <w:rPr>
          <w:rStyle w:val="Hyperlink"/>
          <w:sz w:val="28"/>
          <w:szCs w:val="28"/>
        </w:rPr>
        <w:t>https://www.youtube.com/watch?v=EPzan_0FDo0&amp;feature=youtu.be</w:t>
      </w:r>
    </w:p>
    <w:p w14:paraId="1745D812" w14:textId="69458216" w:rsidR="00963605" w:rsidRPr="002D410A" w:rsidRDefault="006F3708" w:rsidP="009311C8">
      <w:pPr>
        <w:tabs>
          <w:tab w:val="left" w:pos="3180"/>
        </w:tabs>
        <w:rPr>
          <w:color w:val="FF0000"/>
          <w:sz w:val="28"/>
          <w:szCs w:val="28"/>
        </w:rPr>
      </w:pPr>
      <w:r>
        <w:rPr>
          <w:sz w:val="28"/>
          <w:szCs w:val="28"/>
        </w:rPr>
        <w:fldChar w:fldCharType="end"/>
      </w:r>
    </w:p>
    <w:p w14:paraId="6D7EE0B6" w14:textId="5BCA8F17" w:rsidR="003B135D" w:rsidRDefault="00513932" w:rsidP="006D2234">
      <w:pPr>
        <w:tabs>
          <w:tab w:val="left" w:pos="3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“Shelter Me”</w:t>
      </w:r>
      <w:r w:rsidR="006D2234">
        <w:rPr>
          <w:sz w:val="28"/>
          <w:szCs w:val="28"/>
        </w:rPr>
        <w:t xml:space="preserve"> – Michael Joncas</w:t>
      </w:r>
    </w:p>
    <w:p w14:paraId="377F8C78" w14:textId="77777777" w:rsidR="00513932" w:rsidRPr="00B67764" w:rsidRDefault="00513932" w:rsidP="00B67764">
      <w:pPr>
        <w:pStyle w:val="ListParagraph"/>
        <w:numPr>
          <w:ilvl w:val="0"/>
          <w:numId w:val="3"/>
        </w:numPr>
        <w:tabs>
          <w:tab w:val="left" w:pos="3180"/>
        </w:tabs>
        <w:rPr>
          <w:sz w:val="28"/>
          <w:szCs w:val="28"/>
        </w:rPr>
      </w:pPr>
      <w:r w:rsidRPr="00B67764">
        <w:rPr>
          <w:sz w:val="28"/>
          <w:szCs w:val="28"/>
        </w:rPr>
        <w:t>Shepherd and sheep, my God and I:</w:t>
      </w:r>
    </w:p>
    <w:p w14:paraId="333CB63B" w14:textId="335E6B05" w:rsidR="00513932" w:rsidRDefault="00AF696C" w:rsidP="00513932">
      <w:pPr>
        <w:pStyle w:val="ListParagraph"/>
        <w:tabs>
          <w:tab w:val="left" w:pos="3180"/>
        </w:tabs>
        <w:rPr>
          <w:sz w:val="28"/>
          <w:szCs w:val="28"/>
        </w:rPr>
      </w:pPr>
      <w:r>
        <w:rPr>
          <w:sz w:val="28"/>
          <w:szCs w:val="28"/>
        </w:rPr>
        <w:t>t</w:t>
      </w:r>
      <w:r w:rsidR="00513932">
        <w:rPr>
          <w:sz w:val="28"/>
          <w:szCs w:val="28"/>
        </w:rPr>
        <w:t>o fresh green fields you led my steps in days gone by.</w:t>
      </w:r>
    </w:p>
    <w:p w14:paraId="3B27B8B8" w14:textId="77777777" w:rsidR="00513932" w:rsidRDefault="00513932" w:rsidP="00513932">
      <w:pPr>
        <w:pStyle w:val="ListParagraph"/>
        <w:tabs>
          <w:tab w:val="left" w:pos="3180"/>
        </w:tabs>
        <w:rPr>
          <w:sz w:val="28"/>
          <w:szCs w:val="28"/>
        </w:rPr>
      </w:pPr>
      <w:r>
        <w:rPr>
          <w:sz w:val="28"/>
          <w:szCs w:val="28"/>
        </w:rPr>
        <w:t>You gave me rest</w:t>
      </w:r>
      <w:r w:rsidR="006F1C68" w:rsidRPr="002D410A">
        <w:rPr>
          <w:sz w:val="28"/>
          <w:szCs w:val="28"/>
        </w:rPr>
        <w:t>, by quiet springs</w:t>
      </w:r>
    </w:p>
    <w:p w14:paraId="7DE64906" w14:textId="53E7AB73" w:rsidR="006F1C68" w:rsidRDefault="00AF696C" w:rsidP="00513932">
      <w:pPr>
        <w:pStyle w:val="ListParagraph"/>
        <w:tabs>
          <w:tab w:val="left" w:pos="3180"/>
        </w:tabs>
        <w:rPr>
          <w:sz w:val="28"/>
          <w:szCs w:val="28"/>
        </w:rPr>
      </w:pPr>
      <w:r>
        <w:rPr>
          <w:sz w:val="28"/>
          <w:szCs w:val="28"/>
        </w:rPr>
        <w:t>a</w:t>
      </w:r>
      <w:r w:rsidR="00513932">
        <w:rPr>
          <w:sz w:val="28"/>
          <w:szCs w:val="28"/>
        </w:rPr>
        <w:t>nd fill</w:t>
      </w:r>
      <w:r w:rsidR="006F1C68" w:rsidRPr="002D410A">
        <w:rPr>
          <w:sz w:val="28"/>
          <w:szCs w:val="28"/>
        </w:rPr>
        <w:t>ed my soul with peace your loving presence brings.</w:t>
      </w:r>
    </w:p>
    <w:p w14:paraId="068C77C0" w14:textId="77777777" w:rsidR="00513932" w:rsidRPr="002D410A" w:rsidRDefault="00513932" w:rsidP="00513932">
      <w:pPr>
        <w:pStyle w:val="ListParagraph"/>
        <w:tabs>
          <w:tab w:val="left" w:pos="3180"/>
        </w:tabs>
        <w:rPr>
          <w:sz w:val="28"/>
          <w:szCs w:val="28"/>
        </w:rPr>
      </w:pPr>
    </w:p>
    <w:p w14:paraId="55DAAAEF" w14:textId="77777777" w:rsidR="006F1C68" w:rsidRPr="00A035B9" w:rsidRDefault="00963605" w:rsidP="00A035B9">
      <w:pPr>
        <w:pStyle w:val="NoSpacing"/>
        <w:rPr>
          <w:sz w:val="28"/>
          <w:szCs w:val="28"/>
        </w:rPr>
      </w:pPr>
      <w:r w:rsidRPr="00A035B9">
        <w:rPr>
          <w:b/>
          <w:sz w:val="28"/>
          <w:szCs w:val="28"/>
        </w:rPr>
        <w:t>Refrain</w:t>
      </w:r>
      <w:r w:rsidRPr="00A035B9">
        <w:rPr>
          <w:sz w:val="28"/>
          <w:szCs w:val="28"/>
        </w:rPr>
        <w:t xml:space="preserve">:  </w:t>
      </w:r>
      <w:r w:rsidR="006F1C68" w:rsidRPr="00A035B9">
        <w:rPr>
          <w:sz w:val="28"/>
          <w:szCs w:val="28"/>
        </w:rPr>
        <w:t xml:space="preserve">  O shelter me, o shelter me: </w:t>
      </w:r>
    </w:p>
    <w:p w14:paraId="40DC76C7" w14:textId="3E04F56B" w:rsidR="006F1C68" w:rsidRPr="00A035B9" w:rsidRDefault="00963605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 xml:space="preserve">                 </w:t>
      </w:r>
      <w:r w:rsidR="00B67764" w:rsidRPr="00A035B9">
        <w:rPr>
          <w:sz w:val="28"/>
          <w:szCs w:val="28"/>
        </w:rPr>
        <w:t xml:space="preserve">  </w:t>
      </w:r>
      <w:r w:rsidR="00A035B9" w:rsidRPr="00A035B9">
        <w:rPr>
          <w:sz w:val="28"/>
          <w:szCs w:val="28"/>
        </w:rPr>
        <w:t>t</w:t>
      </w:r>
      <w:r w:rsidR="006F1C68" w:rsidRPr="00A035B9">
        <w:rPr>
          <w:sz w:val="28"/>
          <w:szCs w:val="28"/>
        </w:rPr>
        <w:t>he way ahead is dark and difficult to see.</w:t>
      </w:r>
    </w:p>
    <w:p w14:paraId="64C595F8" w14:textId="77777777" w:rsidR="006F1C68" w:rsidRPr="00A035B9" w:rsidRDefault="00963605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 xml:space="preserve">                 </w:t>
      </w:r>
      <w:r w:rsidR="00B67764" w:rsidRPr="00A035B9">
        <w:rPr>
          <w:sz w:val="28"/>
          <w:szCs w:val="28"/>
        </w:rPr>
        <w:t xml:space="preserve">  </w:t>
      </w:r>
      <w:r w:rsidR="006F1C68" w:rsidRPr="00A035B9">
        <w:rPr>
          <w:sz w:val="28"/>
          <w:szCs w:val="28"/>
        </w:rPr>
        <w:t>O shelter me, O shelter me:</w:t>
      </w:r>
    </w:p>
    <w:p w14:paraId="0B173798" w14:textId="5C674ABE" w:rsidR="00963605" w:rsidRPr="00A035B9" w:rsidRDefault="00963605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 xml:space="preserve">                </w:t>
      </w:r>
      <w:r w:rsidR="00B67764" w:rsidRPr="00A035B9">
        <w:rPr>
          <w:sz w:val="28"/>
          <w:szCs w:val="28"/>
        </w:rPr>
        <w:t xml:space="preserve">  </w:t>
      </w:r>
      <w:r w:rsidR="00A035B9">
        <w:rPr>
          <w:sz w:val="28"/>
          <w:szCs w:val="28"/>
        </w:rPr>
        <w:t xml:space="preserve"> </w:t>
      </w:r>
      <w:r w:rsidR="00A035B9" w:rsidRPr="00A035B9">
        <w:rPr>
          <w:sz w:val="28"/>
          <w:szCs w:val="28"/>
        </w:rPr>
        <w:t>a</w:t>
      </w:r>
      <w:r w:rsidR="006F1C68" w:rsidRPr="00A035B9">
        <w:rPr>
          <w:sz w:val="28"/>
          <w:szCs w:val="28"/>
        </w:rPr>
        <w:t>ll will be well if only you will shelter me.</w:t>
      </w:r>
    </w:p>
    <w:p w14:paraId="0FFECA08" w14:textId="77777777" w:rsidR="00A035B9" w:rsidRDefault="00A035B9" w:rsidP="00A035B9">
      <w:pPr>
        <w:pStyle w:val="NoSpacing"/>
        <w:rPr>
          <w:sz w:val="28"/>
          <w:szCs w:val="28"/>
        </w:rPr>
      </w:pPr>
    </w:p>
    <w:p w14:paraId="14BC764C" w14:textId="0B7FF4C8" w:rsidR="006F1C68" w:rsidRPr="00A035B9" w:rsidRDefault="006F1C68" w:rsidP="00C222D7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A035B9">
        <w:rPr>
          <w:sz w:val="28"/>
          <w:szCs w:val="28"/>
        </w:rPr>
        <w:t>Yet now I tread a different way:</w:t>
      </w:r>
    </w:p>
    <w:p w14:paraId="1D12FE4E" w14:textId="1A40B73A" w:rsidR="006F1C68" w:rsidRPr="00A035B9" w:rsidRDefault="00B67764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 xml:space="preserve">           </w:t>
      </w:r>
      <w:r w:rsidR="00A035B9" w:rsidRPr="00A035B9">
        <w:rPr>
          <w:sz w:val="28"/>
          <w:szCs w:val="28"/>
        </w:rPr>
        <w:t>d</w:t>
      </w:r>
      <w:r w:rsidR="006F1C68" w:rsidRPr="00A035B9">
        <w:rPr>
          <w:sz w:val="28"/>
          <w:szCs w:val="28"/>
        </w:rPr>
        <w:t>eath dogs my path with stealthy steps</w:t>
      </w:r>
      <w:r w:rsidR="00B90704" w:rsidRPr="00A035B9">
        <w:rPr>
          <w:sz w:val="28"/>
          <w:szCs w:val="28"/>
        </w:rPr>
        <w:t xml:space="preserve"> from day to day.</w:t>
      </w:r>
    </w:p>
    <w:p w14:paraId="7CB2AEC1" w14:textId="77777777" w:rsidR="00454508" w:rsidRPr="00A035B9" w:rsidRDefault="00B67764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 xml:space="preserve">           </w:t>
      </w:r>
      <w:r w:rsidR="00B90704" w:rsidRPr="00A035B9">
        <w:rPr>
          <w:sz w:val="28"/>
          <w:szCs w:val="28"/>
        </w:rPr>
        <w:t>I cannot find your peaceful place,</w:t>
      </w:r>
    </w:p>
    <w:p w14:paraId="6DE719B2" w14:textId="0D253E77" w:rsidR="00B90704" w:rsidRPr="00A035B9" w:rsidRDefault="00B67764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 xml:space="preserve">           </w:t>
      </w:r>
      <w:r w:rsidR="00A035B9" w:rsidRPr="00A035B9">
        <w:rPr>
          <w:sz w:val="28"/>
          <w:szCs w:val="28"/>
        </w:rPr>
        <w:t>b</w:t>
      </w:r>
      <w:r w:rsidR="00B90704" w:rsidRPr="00A035B9">
        <w:rPr>
          <w:sz w:val="28"/>
          <w:szCs w:val="28"/>
        </w:rPr>
        <w:t>ut dwell in dreary darkness longing for your face.</w:t>
      </w:r>
    </w:p>
    <w:p w14:paraId="55D1BDF8" w14:textId="77777777" w:rsidR="00B90704" w:rsidRPr="00A035B9" w:rsidRDefault="00963605" w:rsidP="00A035B9">
      <w:pPr>
        <w:pStyle w:val="NoSpacing"/>
        <w:rPr>
          <w:b/>
          <w:sz w:val="28"/>
          <w:szCs w:val="28"/>
        </w:rPr>
      </w:pPr>
      <w:r w:rsidRPr="00A035B9">
        <w:rPr>
          <w:b/>
          <w:sz w:val="28"/>
          <w:szCs w:val="28"/>
        </w:rPr>
        <w:t>Refrain</w:t>
      </w:r>
    </w:p>
    <w:p w14:paraId="59A97A8A" w14:textId="77777777" w:rsidR="00A035B9" w:rsidRDefault="00B67764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 xml:space="preserve"> </w:t>
      </w:r>
    </w:p>
    <w:p w14:paraId="6A71BA1E" w14:textId="18CE0AFB" w:rsidR="00B90704" w:rsidRPr="00A035B9" w:rsidRDefault="00B90704" w:rsidP="00A035B9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A035B9">
        <w:rPr>
          <w:sz w:val="28"/>
          <w:szCs w:val="28"/>
        </w:rPr>
        <w:t>I will look back in days to come</w:t>
      </w:r>
    </w:p>
    <w:p w14:paraId="27FE07BD" w14:textId="05FE5AD3" w:rsidR="00B90704" w:rsidRPr="00A035B9" w:rsidRDefault="00B67764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 xml:space="preserve">        </w:t>
      </w:r>
      <w:r w:rsidR="00A035B9">
        <w:rPr>
          <w:sz w:val="28"/>
          <w:szCs w:val="28"/>
        </w:rPr>
        <w:tab/>
      </w:r>
      <w:r w:rsidRPr="00A035B9">
        <w:rPr>
          <w:sz w:val="28"/>
          <w:szCs w:val="28"/>
        </w:rPr>
        <w:t xml:space="preserve"> </w:t>
      </w:r>
      <w:r w:rsidR="00A035B9" w:rsidRPr="00A035B9">
        <w:rPr>
          <w:sz w:val="28"/>
          <w:szCs w:val="28"/>
        </w:rPr>
        <w:t>a</w:t>
      </w:r>
      <w:r w:rsidR="00B90704" w:rsidRPr="00A035B9">
        <w:rPr>
          <w:sz w:val="28"/>
          <w:szCs w:val="28"/>
        </w:rPr>
        <w:t>nd realize your faithfulness has led me home.</w:t>
      </w:r>
    </w:p>
    <w:p w14:paraId="577B9448" w14:textId="09EEF466" w:rsidR="00B90704" w:rsidRPr="00A035B9" w:rsidRDefault="00B67764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 xml:space="preserve">        </w:t>
      </w:r>
      <w:r w:rsidR="00A035B9">
        <w:rPr>
          <w:sz w:val="28"/>
          <w:szCs w:val="28"/>
        </w:rPr>
        <w:tab/>
      </w:r>
      <w:r w:rsidR="00B90704" w:rsidRPr="00A035B9">
        <w:rPr>
          <w:sz w:val="28"/>
          <w:szCs w:val="28"/>
        </w:rPr>
        <w:t>Within your house I’ll find my peace,</w:t>
      </w:r>
    </w:p>
    <w:p w14:paraId="3AF477F5" w14:textId="2F2292D2" w:rsidR="00B90704" w:rsidRPr="00A035B9" w:rsidRDefault="00B67764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 xml:space="preserve">       </w:t>
      </w:r>
      <w:r w:rsidR="00A035B9">
        <w:rPr>
          <w:sz w:val="28"/>
          <w:szCs w:val="28"/>
        </w:rPr>
        <w:tab/>
      </w:r>
      <w:r w:rsidR="00A035B9" w:rsidRPr="00A035B9">
        <w:rPr>
          <w:sz w:val="28"/>
          <w:szCs w:val="28"/>
        </w:rPr>
        <w:t>t</w:t>
      </w:r>
      <w:r w:rsidR="00B90704" w:rsidRPr="00A035B9">
        <w:rPr>
          <w:sz w:val="28"/>
          <w:szCs w:val="28"/>
        </w:rPr>
        <w:t>rusting that in your mercy you have sheltered me.</w:t>
      </w:r>
    </w:p>
    <w:p w14:paraId="4FAAB7C3" w14:textId="77777777" w:rsidR="00B90704" w:rsidRPr="002D410A" w:rsidRDefault="00963605" w:rsidP="009311C8">
      <w:pPr>
        <w:tabs>
          <w:tab w:val="left" w:pos="3180"/>
        </w:tabs>
        <w:rPr>
          <w:b/>
          <w:sz w:val="28"/>
          <w:szCs w:val="28"/>
        </w:rPr>
      </w:pPr>
      <w:r w:rsidRPr="002D410A">
        <w:rPr>
          <w:b/>
          <w:sz w:val="28"/>
          <w:szCs w:val="28"/>
        </w:rPr>
        <w:t>Refrain</w:t>
      </w:r>
    </w:p>
    <w:p w14:paraId="52C5E3ED" w14:textId="1E2A79FB" w:rsidR="006D2234" w:rsidRDefault="006D2234" w:rsidP="0012764B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  <w:bookmarkStart w:id="0" w:name="_Hlk49240983"/>
      <w:r>
        <w:rPr>
          <w:rFonts w:ascii="Calibri" w:hAnsi="Calibri" w:cs="Calibri"/>
          <w:color w:val="201F1E"/>
          <w:sz w:val="22"/>
          <w:szCs w:val="22"/>
        </w:rPr>
        <w:t>Copyright © 2020 by GIA Publications.</w:t>
      </w:r>
      <w:bookmarkEnd w:id="0"/>
      <w:r>
        <w:rPr>
          <w:rFonts w:ascii="Calibri" w:hAnsi="Calibri" w:cs="Calibri"/>
          <w:color w:val="201F1E"/>
          <w:sz w:val="22"/>
          <w:szCs w:val="22"/>
        </w:rPr>
        <w:t xml:space="preserve"> All rights reserved. Used with permission.</w:t>
      </w:r>
    </w:p>
    <w:p w14:paraId="4B0E4D9C" w14:textId="77777777" w:rsidR="002F762A" w:rsidRDefault="002F762A" w:rsidP="00E65718">
      <w:pPr>
        <w:tabs>
          <w:tab w:val="left" w:pos="3180"/>
        </w:tabs>
        <w:rPr>
          <w:b/>
          <w:sz w:val="28"/>
          <w:szCs w:val="28"/>
        </w:rPr>
      </w:pPr>
    </w:p>
    <w:p w14:paraId="19672B27" w14:textId="5B544600" w:rsidR="00B730A7" w:rsidRDefault="0071088C" w:rsidP="00E65718">
      <w:pPr>
        <w:tabs>
          <w:tab w:val="left" w:pos="31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Quiet reflecti</w:t>
      </w:r>
      <w:r w:rsidR="00B730A7">
        <w:rPr>
          <w:b/>
          <w:sz w:val="28"/>
          <w:szCs w:val="28"/>
        </w:rPr>
        <w:t>on question</w:t>
      </w:r>
      <w:r w:rsidR="00A035B9">
        <w:rPr>
          <w:b/>
          <w:sz w:val="28"/>
          <w:szCs w:val="28"/>
        </w:rPr>
        <w:t>s:</w:t>
      </w:r>
      <w:r w:rsidR="00A035B9">
        <w:rPr>
          <w:b/>
          <w:sz w:val="28"/>
          <w:szCs w:val="28"/>
        </w:rPr>
        <w:tab/>
      </w:r>
    </w:p>
    <w:p w14:paraId="6D9CBBB3" w14:textId="5B2CBF98" w:rsidR="00A035B9" w:rsidRPr="00A035B9" w:rsidRDefault="00A035B9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 xml:space="preserve">               </w:t>
      </w:r>
      <w:r w:rsidR="00E65718" w:rsidRPr="00A035B9">
        <w:rPr>
          <w:sz w:val="28"/>
          <w:szCs w:val="28"/>
        </w:rPr>
        <w:t>How have I experienced being sheltered?</w:t>
      </w:r>
      <w:r w:rsidR="003C1E4C" w:rsidRPr="00A035B9">
        <w:rPr>
          <w:sz w:val="28"/>
          <w:szCs w:val="28"/>
        </w:rPr>
        <w:t xml:space="preserve"> </w:t>
      </w:r>
      <w:r w:rsidR="003C404B" w:rsidRPr="00A035B9">
        <w:rPr>
          <w:sz w:val="28"/>
          <w:szCs w:val="28"/>
        </w:rPr>
        <w:t xml:space="preserve"> How am I becoming a </w:t>
      </w:r>
      <w:proofErr w:type="gramStart"/>
      <w:r w:rsidR="003C404B" w:rsidRPr="00A035B9">
        <w:rPr>
          <w:sz w:val="28"/>
          <w:szCs w:val="28"/>
        </w:rPr>
        <w:t>shelter</w:t>
      </w:r>
      <w:proofErr w:type="gramEnd"/>
    </w:p>
    <w:p w14:paraId="25EF410D" w14:textId="01C6940C" w:rsidR="00E65718" w:rsidRPr="00A035B9" w:rsidRDefault="00A035B9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 xml:space="preserve">              </w:t>
      </w:r>
      <w:r w:rsidR="00091345">
        <w:rPr>
          <w:sz w:val="28"/>
          <w:szCs w:val="28"/>
        </w:rPr>
        <w:t xml:space="preserve"> </w:t>
      </w:r>
      <w:r w:rsidR="003C404B" w:rsidRPr="00A035B9">
        <w:rPr>
          <w:sz w:val="28"/>
          <w:szCs w:val="28"/>
        </w:rPr>
        <w:t xml:space="preserve">of Mercy?  </w:t>
      </w:r>
    </w:p>
    <w:p w14:paraId="67BBA1E2" w14:textId="77777777" w:rsidR="0071088C" w:rsidRDefault="0071088C">
      <w:pPr>
        <w:rPr>
          <w:b/>
          <w:sz w:val="28"/>
          <w:szCs w:val="28"/>
        </w:rPr>
      </w:pPr>
    </w:p>
    <w:p w14:paraId="02900712" w14:textId="13E86264" w:rsidR="00A747FF" w:rsidRPr="002D410A" w:rsidRDefault="009311C8">
      <w:pPr>
        <w:rPr>
          <w:sz w:val="28"/>
          <w:szCs w:val="28"/>
        </w:rPr>
      </w:pPr>
      <w:r w:rsidRPr="002D410A">
        <w:rPr>
          <w:b/>
          <w:sz w:val="28"/>
          <w:szCs w:val="28"/>
        </w:rPr>
        <w:t>Reading</w:t>
      </w:r>
      <w:r w:rsidRPr="002D410A">
        <w:rPr>
          <w:sz w:val="28"/>
          <w:szCs w:val="28"/>
        </w:rPr>
        <w:t xml:space="preserve">: </w:t>
      </w:r>
      <w:r w:rsidR="00EE4201" w:rsidRPr="002D410A">
        <w:rPr>
          <w:sz w:val="28"/>
          <w:szCs w:val="28"/>
        </w:rPr>
        <w:t>“</w:t>
      </w:r>
      <w:r w:rsidR="00A747FF" w:rsidRPr="002D410A">
        <w:rPr>
          <w:sz w:val="28"/>
          <w:szCs w:val="28"/>
        </w:rPr>
        <w:t>Mercy Day</w:t>
      </w:r>
      <w:r w:rsidR="00EE4201" w:rsidRPr="002D410A">
        <w:rPr>
          <w:sz w:val="28"/>
          <w:szCs w:val="28"/>
        </w:rPr>
        <w:t>”</w:t>
      </w:r>
      <w:r w:rsidR="00A747FF" w:rsidRPr="002D410A">
        <w:rPr>
          <w:sz w:val="28"/>
          <w:szCs w:val="28"/>
        </w:rPr>
        <w:t xml:space="preserve"> by Mary Wickham, RSM</w:t>
      </w:r>
    </w:p>
    <w:p w14:paraId="6A6BECD1" w14:textId="60344222" w:rsidR="009311C8" w:rsidRPr="00A035B9" w:rsidRDefault="00A747FF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>When we utter aloud the word Mercy,</w:t>
      </w:r>
    </w:p>
    <w:p w14:paraId="4968FF5F" w14:textId="7CB79B09" w:rsidR="00A747FF" w:rsidRPr="00A035B9" w:rsidRDefault="00A035B9" w:rsidP="00A035B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</w:t>
      </w:r>
      <w:r w:rsidR="00A747FF" w:rsidRPr="00A035B9">
        <w:rPr>
          <w:sz w:val="28"/>
          <w:szCs w:val="28"/>
        </w:rPr>
        <w:t>tanding each of us by an open window</w:t>
      </w:r>
    </w:p>
    <w:p w14:paraId="5C19AA24" w14:textId="2E59C4C2" w:rsidR="00A747FF" w:rsidRPr="00A035B9" w:rsidRDefault="00A035B9" w:rsidP="00A035B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</w:t>
      </w:r>
      <w:r w:rsidR="00A747FF" w:rsidRPr="00A035B9">
        <w:rPr>
          <w:sz w:val="28"/>
          <w:szCs w:val="28"/>
        </w:rPr>
        <w:t xml:space="preserve">nywhere we are </w:t>
      </w:r>
      <w:r w:rsidR="0082771D" w:rsidRPr="00A035B9">
        <w:rPr>
          <w:sz w:val="28"/>
          <w:szCs w:val="28"/>
        </w:rPr>
        <w:t>i</w:t>
      </w:r>
      <w:r w:rsidR="00A747FF" w:rsidRPr="00A035B9">
        <w:rPr>
          <w:sz w:val="28"/>
          <w:szCs w:val="28"/>
        </w:rPr>
        <w:t>n the world,</w:t>
      </w:r>
    </w:p>
    <w:p w14:paraId="5FA0FD9E" w14:textId="16C189AA" w:rsidR="00A747FF" w:rsidRPr="00A035B9" w:rsidRDefault="00A035B9" w:rsidP="00A035B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</w:t>
      </w:r>
      <w:r w:rsidR="00A747FF" w:rsidRPr="00A035B9">
        <w:rPr>
          <w:sz w:val="28"/>
          <w:szCs w:val="28"/>
        </w:rPr>
        <w:t>hen the word mercy will carry on the soundw</w:t>
      </w:r>
      <w:r w:rsidR="0082771D" w:rsidRPr="00A035B9">
        <w:rPr>
          <w:sz w:val="28"/>
          <w:szCs w:val="28"/>
        </w:rPr>
        <w:t>a</w:t>
      </w:r>
      <w:r w:rsidR="00A747FF" w:rsidRPr="00A035B9">
        <w:rPr>
          <w:sz w:val="28"/>
          <w:szCs w:val="28"/>
        </w:rPr>
        <w:t>ves</w:t>
      </w:r>
    </w:p>
    <w:p w14:paraId="3E2E8EBC" w14:textId="1A2054F2" w:rsidR="00A747FF" w:rsidRPr="00A035B9" w:rsidRDefault="00A035B9" w:rsidP="00A035B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</w:t>
      </w:r>
      <w:r w:rsidR="00A747FF" w:rsidRPr="00A035B9">
        <w:rPr>
          <w:sz w:val="28"/>
          <w:szCs w:val="28"/>
        </w:rPr>
        <w:t>nwards and unceasing,</w:t>
      </w:r>
    </w:p>
    <w:p w14:paraId="1B269133" w14:textId="4F45CDDE" w:rsidR="00A747FF" w:rsidRPr="00A035B9" w:rsidRDefault="00A035B9" w:rsidP="00A035B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</w:t>
      </w:r>
      <w:r w:rsidR="00A747FF" w:rsidRPr="00A035B9">
        <w:rPr>
          <w:sz w:val="28"/>
          <w:szCs w:val="28"/>
        </w:rPr>
        <w:t xml:space="preserve">hrough </w:t>
      </w:r>
      <w:r w:rsidR="0082771D" w:rsidRPr="00A035B9">
        <w:rPr>
          <w:sz w:val="28"/>
          <w:szCs w:val="28"/>
        </w:rPr>
        <w:t>the air of the wou</w:t>
      </w:r>
      <w:r w:rsidR="00EE4201" w:rsidRPr="00A035B9">
        <w:rPr>
          <w:sz w:val="28"/>
          <w:szCs w:val="28"/>
        </w:rPr>
        <w:t>nded world.</w:t>
      </w:r>
    </w:p>
    <w:p w14:paraId="319D0F45" w14:textId="0EE56C48" w:rsidR="00A747FF" w:rsidRPr="00A035B9" w:rsidRDefault="00A747FF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 xml:space="preserve">And </w:t>
      </w:r>
      <w:r w:rsidR="00A035B9">
        <w:rPr>
          <w:sz w:val="28"/>
          <w:szCs w:val="28"/>
        </w:rPr>
        <w:t>m</w:t>
      </w:r>
      <w:r w:rsidRPr="00A035B9">
        <w:rPr>
          <w:sz w:val="28"/>
          <w:szCs w:val="28"/>
        </w:rPr>
        <w:t>aybe, when it takes flight</w:t>
      </w:r>
    </w:p>
    <w:p w14:paraId="1EAB309D" w14:textId="77777777" w:rsidR="00A035B9" w:rsidRDefault="00A035B9" w:rsidP="00A035B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</w:t>
      </w:r>
      <w:r w:rsidR="0082771D" w:rsidRPr="00A035B9">
        <w:rPr>
          <w:sz w:val="28"/>
          <w:szCs w:val="28"/>
        </w:rPr>
        <w:t xml:space="preserve">nto deed and kindness, justice and effort, </w:t>
      </w:r>
    </w:p>
    <w:p w14:paraId="715F9751" w14:textId="22A96821" w:rsidR="00A747FF" w:rsidRPr="00A035B9" w:rsidRDefault="0082771D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 xml:space="preserve">it will </w:t>
      </w:r>
      <w:proofErr w:type="gramStart"/>
      <w:r w:rsidRPr="00A035B9">
        <w:rPr>
          <w:sz w:val="28"/>
          <w:szCs w:val="28"/>
        </w:rPr>
        <w:t>effect</w:t>
      </w:r>
      <w:proofErr w:type="gramEnd"/>
      <w:r w:rsidRPr="00A035B9">
        <w:rPr>
          <w:sz w:val="28"/>
          <w:szCs w:val="28"/>
        </w:rPr>
        <w:t xml:space="preserve"> a healing, a hope and a blessing</w:t>
      </w:r>
      <w:r w:rsidR="00A035B9">
        <w:rPr>
          <w:sz w:val="28"/>
          <w:szCs w:val="28"/>
        </w:rPr>
        <w:t>.</w:t>
      </w:r>
    </w:p>
    <w:p w14:paraId="7B3CE2AD" w14:textId="77777777" w:rsidR="0082771D" w:rsidRPr="00A035B9" w:rsidRDefault="0082771D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>It may call the homeless home,</w:t>
      </w:r>
    </w:p>
    <w:p w14:paraId="69D1088C" w14:textId="72AD3EEC" w:rsidR="0082771D" w:rsidRPr="00A035B9" w:rsidRDefault="00A035B9" w:rsidP="00A035B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</w:t>
      </w:r>
      <w:r w:rsidR="0082771D" w:rsidRPr="00A035B9">
        <w:rPr>
          <w:sz w:val="28"/>
          <w:szCs w:val="28"/>
        </w:rPr>
        <w:t>t may coax to hope the betrayed and broken,</w:t>
      </w:r>
    </w:p>
    <w:p w14:paraId="1341CCE3" w14:textId="3D023530" w:rsidR="0082771D" w:rsidRPr="00A035B9" w:rsidRDefault="00A035B9" w:rsidP="00A035B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</w:t>
      </w:r>
      <w:r w:rsidR="0082771D" w:rsidRPr="00A035B9">
        <w:rPr>
          <w:sz w:val="28"/>
          <w:szCs w:val="28"/>
        </w:rPr>
        <w:t>t may ease the burdened earth</w:t>
      </w:r>
      <w:r>
        <w:rPr>
          <w:sz w:val="28"/>
          <w:szCs w:val="28"/>
        </w:rPr>
        <w:t>.</w:t>
      </w:r>
    </w:p>
    <w:p w14:paraId="5E5DD4C3" w14:textId="77777777" w:rsidR="0082771D" w:rsidRPr="00A035B9" w:rsidRDefault="0082771D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>Listen for it, the repeated word mercy on this mercy day.</w:t>
      </w:r>
    </w:p>
    <w:p w14:paraId="50B834CD" w14:textId="18BF3A26" w:rsidR="0082771D" w:rsidRPr="00A035B9" w:rsidRDefault="0082771D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 xml:space="preserve">Listen for its </w:t>
      </w:r>
      <w:proofErr w:type="spellStart"/>
      <w:r w:rsidRPr="00A035B9">
        <w:rPr>
          <w:sz w:val="28"/>
          <w:szCs w:val="28"/>
        </w:rPr>
        <w:t>neighbourly</w:t>
      </w:r>
      <w:proofErr w:type="spellEnd"/>
      <w:r w:rsidRPr="00A035B9">
        <w:rPr>
          <w:sz w:val="28"/>
          <w:szCs w:val="28"/>
        </w:rPr>
        <w:t xml:space="preserve"> dialect and global idiom</w:t>
      </w:r>
      <w:r w:rsidR="00A035B9">
        <w:rPr>
          <w:sz w:val="28"/>
          <w:szCs w:val="28"/>
        </w:rPr>
        <w:t>.</w:t>
      </w:r>
    </w:p>
    <w:p w14:paraId="45CE6EE5" w14:textId="77777777" w:rsidR="0082771D" w:rsidRPr="00A035B9" w:rsidRDefault="0082771D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>Imagine those who like you are say</w:t>
      </w:r>
      <w:r w:rsidR="00EE4201" w:rsidRPr="00A035B9">
        <w:rPr>
          <w:sz w:val="28"/>
          <w:szCs w:val="28"/>
        </w:rPr>
        <w:t>ing</w:t>
      </w:r>
      <w:r w:rsidRPr="00A035B9">
        <w:rPr>
          <w:sz w:val="28"/>
          <w:szCs w:val="28"/>
        </w:rPr>
        <w:t xml:space="preserve"> it aloud,</w:t>
      </w:r>
    </w:p>
    <w:p w14:paraId="1B81198A" w14:textId="0CC0C215" w:rsidR="0082771D" w:rsidRPr="00A035B9" w:rsidRDefault="00A035B9" w:rsidP="00A035B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</w:t>
      </w:r>
      <w:r w:rsidR="0082771D" w:rsidRPr="00A035B9">
        <w:rPr>
          <w:sz w:val="28"/>
          <w:szCs w:val="28"/>
        </w:rPr>
        <w:t>nd those who ne</w:t>
      </w:r>
      <w:r w:rsidR="00EE4201" w:rsidRPr="00A035B9">
        <w:rPr>
          <w:sz w:val="28"/>
          <w:szCs w:val="28"/>
        </w:rPr>
        <w:t>ed to hear it, today—the word--</w:t>
      </w:r>
      <w:r w:rsidR="0082771D" w:rsidRPr="00A035B9">
        <w:rPr>
          <w:sz w:val="28"/>
          <w:szCs w:val="28"/>
        </w:rPr>
        <w:t>mercy.</w:t>
      </w:r>
    </w:p>
    <w:p w14:paraId="42BD8E83" w14:textId="77777777" w:rsidR="0082771D" w:rsidRPr="00A035B9" w:rsidRDefault="0082771D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>One word, one deed of justice, one kind effort at a time.</w:t>
      </w:r>
    </w:p>
    <w:p w14:paraId="5C896E3C" w14:textId="77777777" w:rsidR="00A035B9" w:rsidRDefault="00A035B9" w:rsidP="00A035B9">
      <w:pPr>
        <w:pStyle w:val="NoSpacing"/>
        <w:rPr>
          <w:sz w:val="28"/>
          <w:szCs w:val="28"/>
        </w:rPr>
      </w:pPr>
    </w:p>
    <w:p w14:paraId="7D110716" w14:textId="59E25FFE" w:rsidR="0082771D" w:rsidRPr="00A035B9" w:rsidRDefault="0082771D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>Creator God, sustainer of life,</w:t>
      </w:r>
    </w:p>
    <w:p w14:paraId="1149CC7C" w14:textId="77777777" w:rsidR="0082771D" w:rsidRPr="00A035B9" w:rsidRDefault="0082771D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>Jesus, our companion Word,</w:t>
      </w:r>
    </w:p>
    <w:p w14:paraId="57365D54" w14:textId="77777777" w:rsidR="0082771D" w:rsidRPr="00A035B9" w:rsidRDefault="0082771D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>Spirit who, like the air, inspires,</w:t>
      </w:r>
    </w:p>
    <w:p w14:paraId="5BA746C4" w14:textId="7E7AB834" w:rsidR="0082771D" w:rsidRPr="00A035B9" w:rsidRDefault="00A035B9" w:rsidP="00A035B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</w:t>
      </w:r>
      <w:r w:rsidR="0082771D" w:rsidRPr="00A035B9">
        <w:rPr>
          <w:sz w:val="28"/>
          <w:szCs w:val="28"/>
        </w:rPr>
        <w:t xml:space="preserve">ive us the simple daring this day </w:t>
      </w:r>
    </w:p>
    <w:p w14:paraId="3B52B295" w14:textId="396B3099" w:rsidR="0082771D" w:rsidRPr="00A035B9" w:rsidRDefault="00A035B9" w:rsidP="00A035B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</w:t>
      </w:r>
      <w:r w:rsidR="0082771D" w:rsidRPr="00A035B9">
        <w:rPr>
          <w:sz w:val="28"/>
          <w:szCs w:val="28"/>
        </w:rPr>
        <w:t>o say and to be Mercy.</w:t>
      </w:r>
    </w:p>
    <w:p w14:paraId="6E99CEC0" w14:textId="77777777" w:rsidR="00A747FF" w:rsidRPr="002D410A" w:rsidRDefault="00A747FF" w:rsidP="002F762A">
      <w:pPr>
        <w:spacing w:after="0"/>
        <w:rPr>
          <w:sz w:val="28"/>
          <w:szCs w:val="28"/>
        </w:rPr>
      </w:pPr>
    </w:p>
    <w:p w14:paraId="3F44561E" w14:textId="41CED396" w:rsidR="00C3380D" w:rsidRDefault="0071088C" w:rsidP="00C3380D">
      <w:pPr>
        <w:tabs>
          <w:tab w:val="left" w:pos="31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Quiet reflection</w:t>
      </w:r>
      <w:r w:rsidR="004C2453">
        <w:rPr>
          <w:b/>
          <w:sz w:val="28"/>
          <w:szCs w:val="28"/>
        </w:rPr>
        <w:t xml:space="preserve"> questions:</w:t>
      </w:r>
    </w:p>
    <w:p w14:paraId="46AB8943" w14:textId="72E39BA5" w:rsidR="002F762A" w:rsidRDefault="00F35F5F" w:rsidP="008033D0">
      <w:pPr>
        <w:pStyle w:val="NoSpacing"/>
        <w:ind w:left="720"/>
        <w:rPr>
          <w:sz w:val="28"/>
          <w:szCs w:val="28"/>
        </w:rPr>
      </w:pPr>
      <w:r w:rsidRPr="00A035B9">
        <w:rPr>
          <w:sz w:val="28"/>
          <w:szCs w:val="28"/>
        </w:rPr>
        <w:t>What are the qualities of a House of Mercy?</w:t>
      </w:r>
      <w:r w:rsidR="00CE2689" w:rsidRPr="00A035B9">
        <w:rPr>
          <w:sz w:val="28"/>
          <w:szCs w:val="28"/>
        </w:rPr>
        <w:t xml:space="preserve">  </w:t>
      </w:r>
      <w:r w:rsidR="008033D0">
        <w:rPr>
          <w:sz w:val="28"/>
          <w:szCs w:val="28"/>
        </w:rPr>
        <w:t>During these difficult days, i</w:t>
      </w:r>
      <w:r w:rsidR="00CE2689" w:rsidRPr="00A035B9">
        <w:rPr>
          <w:sz w:val="28"/>
          <w:szCs w:val="28"/>
        </w:rPr>
        <w:t xml:space="preserve">n </w:t>
      </w:r>
      <w:r w:rsidR="008033D0">
        <w:rPr>
          <w:sz w:val="28"/>
          <w:szCs w:val="28"/>
        </w:rPr>
        <w:t xml:space="preserve">                     </w:t>
      </w:r>
      <w:r w:rsidR="00CE2689" w:rsidRPr="00A035B9">
        <w:rPr>
          <w:sz w:val="28"/>
          <w:szCs w:val="28"/>
        </w:rPr>
        <w:t>what ways do I see myself</w:t>
      </w:r>
      <w:r w:rsidR="00AF696C">
        <w:rPr>
          <w:sz w:val="28"/>
          <w:szCs w:val="28"/>
        </w:rPr>
        <w:t xml:space="preserve"> </w:t>
      </w:r>
      <w:r w:rsidR="00CE2689" w:rsidRPr="00A035B9">
        <w:rPr>
          <w:sz w:val="28"/>
          <w:szCs w:val="28"/>
        </w:rPr>
        <w:t>as a House of Mercy?</w:t>
      </w:r>
    </w:p>
    <w:p w14:paraId="33625E3E" w14:textId="77777777" w:rsidR="008033D0" w:rsidRDefault="008033D0" w:rsidP="008033D0">
      <w:pPr>
        <w:pStyle w:val="NoSpacing"/>
        <w:rPr>
          <w:sz w:val="28"/>
          <w:szCs w:val="28"/>
        </w:rPr>
      </w:pPr>
    </w:p>
    <w:p w14:paraId="391D304F" w14:textId="43CD63EF" w:rsidR="00A771EF" w:rsidRPr="002F762A" w:rsidRDefault="002F762A" w:rsidP="002F762A">
      <w:pPr>
        <w:pStyle w:val="NoSpacing"/>
        <w:spacing w:after="120"/>
        <w:rPr>
          <w:b/>
          <w:bCs/>
          <w:sz w:val="28"/>
          <w:szCs w:val="28"/>
        </w:rPr>
      </w:pPr>
      <w:r w:rsidRPr="002F762A">
        <w:rPr>
          <w:b/>
          <w:bCs/>
          <w:sz w:val="28"/>
          <w:szCs w:val="28"/>
        </w:rPr>
        <w:t>Sharing of Reflections</w:t>
      </w:r>
    </w:p>
    <w:p w14:paraId="5670289E" w14:textId="77777777" w:rsidR="008033D0" w:rsidRDefault="008033D0">
      <w:pPr>
        <w:rPr>
          <w:b/>
          <w:sz w:val="28"/>
          <w:szCs w:val="28"/>
        </w:rPr>
      </w:pPr>
    </w:p>
    <w:p w14:paraId="52129A1D" w14:textId="5F262BEE" w:rsidR="00EE4201" w:rsidRPr="00955903" w:rsidRDefault="0095590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Intercessions           </w:t>
      </w:r>
      <w:r w:rsidR="00A035B9" w:rsidRPr="00A035B9">
        <w:rPr>
          <w:bCs/>
          <w:sz w:val="28"/>
          <w:szCs w:val="28"/>
        </w:rPr>
        <w:t>R</w:t>
      </w:r>
      <w:r>
        <w:rPr>
          <w:sz w:val="28"/>
          <w:szCs w:val="28"/>
        </w:rPr>
        <w:t xml:space="preserve">esponse:  </w:t>
      </w:r>
      <w:r w:rsidRPr="00955903">
        <w:rPr>
          <w:b/>
          <w:sz w:val="28"/>
          <w:szCs w:val="28"/>
        </w:rPr>
        <w:t>Shelter us</w:t>
      </w:r>
      <w:r w:rsidR="00A035B9">
        <w:rPr>
          <w:b/>
          <w:sz w:val="28"/>
          <w:szCs w:val="28"/>
        </w:rPr>
        <w:t>,</w:t>
      </w:r>
      <w:r w:rsidRPr="00955903">
        <w:rPr>
          <w:b/>
          <w:sz w:val="28"/>
          <w:szCs w:val="28"/>
        </w:rPr>
        <w:t xml:space="preserve"> O God</w:t>
      </w:r>
    </w:p>
    <w:p w14:paraId="2EAF2E6A" w14:textId="77777777" w:rsidR="00EE4201" w:rsidRPr="002D410A" w:rsidRDefault="00EE4201">
      <w:pPr>
        <w:rPr>
          <w:sz w:val="28"/>
          <w:szCs w:val="28"/>
        </w:rPr>
      </w:pPr>
      <w:r w:rsidRPr="002D410A">
        <w:rPr>
          <w:sz w:val="28"/>
          <w:szCs w:val="28"/>
        </w:rPr>
        <w:t>Within each Mercy heart is a Baggot Street House of Mercy, and as such we pray:</w:t>
      </w:r>
    </w:p>
    <w:p w14:paraId="11947738" w14:textId="6B6FA4DA" w:rsidR="005B7200" w:rsidRDefault="00E53404">
      <w:pPr>
        <w:rPr>
          <w:sz w:val="28"/>
          <w:szCs w:val="28"/>
        </w:rPr>
      </w:pPr>
      <w:r>
        <w:rPr>
          <w:sz w:val="28"/>
          <w:szCs w:val="28"/>
        </w:rPr>
        <w:tab/>
        <w:t>Let us be a house of m</w:t>
      </w:r>
      <w:r w:rsidR="005B7200" w:rsidRPr="002D410A">
        <w:rPr>
          <w:sz w:val="28"/>
          <w:szCs w:val="28"/>
        </w:rPr>
        <w:t>ercy for everyone who enters where the doors are always open</w:t>
      </w:r>
      <w:r w:rsidR="00A035B9">
        <w:rPr>
          <w:sz w:val="28"/>
          <w:szCs w:val="28"/>
        </w:rPr>
        <w:t>…</w:t>
      </w:r>
    </w:p>
    <w:p w14:paraId="07AE699A" w14:textId="1EFA570F" w:rsidR="00E53404" w:rsidRPr="002D410A" w:rsidRDefault="00E53404">
      <w:pPr>
        <w:rPr>
          <w:sz w:val="28"/>
          <w:szCs w:val="28"/>
        </w:rPr>
      </w:pPr>
      <w:r>
        <w:rPr>
          <w:sz w:val="28"/>
          <w:szCs w:val="28"/>
        </w:rPr>
        <w:tab/>
        <w:t>Let us be a house of mercy where those who are homeless, wounded and fearful</w:t>
      </w:r>
      <w:r w:rsidR="00A035B9">
        <w:rPr>
          <w:sz w:val="28"/>
          <w:szCs w:val="28"/>
        </w:rPr>
        <w:t xml:space="preserve"> might</w:t>
      </w:r>
      <w:r>
        <w:rPr>
          <w:sz w:val="28"/>
          <w:szCs w:val="28"/>
        </w:rPr>
        <w:t xml:space="preserve"> find healing, acceptance and protection</w:t>
      </w:r>
      <w:r w:rsidR="00A035B9">
        <w:rPr>
          <w:sz w:val="28"/>
          <w:szCs w:val="28"/>
        </w:rPr>
        <w:t>…</w:t>
      </w:r>
    </w:p>
    <w:p w14:paraId="4915ECA5" w14:textId="5D2799EB" w:rsidR="005B7200" w:rsidRPr="002D410A" w:rsidRDefault="00E5340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5B7200" w:rsidRPr="002D410A">
        <w:rPr>
          <w:sz w:val="28"/>
          <w:szCs w:val="28"/>
        </w:rPr>
        <w:t>Let us be a house of mercy always anticipatin</w:t>
      </w:r>
      <w:r w:rsidR="00AF696C">
        <w:rPr>
          <w:sz w:val="28"/>
          <w:szCs w:val="28"/>
        </w:rPr>
        <w:t>g</w:t>
      </w:r>
      <w:r w:rsidR="005B7200" w:rsidRPr="002D410A">
        <w:rPr>
          <w:sz w:val="28"/>
          <w:szCs w:val="28"/>
        </w:rPr>
        <w:t xml:space="preserve"> the stranger’s need, where </w:t>
      </w:r>
      <w:r w:rsidR="00C24490" w:rsidRPr="002D410A">
        <w:rPr>
          <w:sz w:val="28"/>
          <w:szCs w:val="28"/>
        </w:rPr>
        <w:t>justice is tempered with mercy and love in abundance</w:t>
      </w:r>
      <w:r w:rsidR="00A035B9">
        <w:rPr>
          <w:sz w:val="28"/>
          <w:szCs w:val="28"/>
        </w:rPr>
        <w:t>…</w:t>
      </w:r>
      <w:r w:rsidR="005B7200" w:rsidRPr="002D410A">
        <w:rPr>
          <w:sz w:val="28"/>
          <w:szCs w:val="28"/>
        </w:rPr>
        <w:tab/>
      </w:r>
    </w:p>
    <w:p w14:paraId="69245C84" w14:textId="1A535354" w:rsidR="005B7200" w:rsidRPr="002D410A" w:rsidRDefault="005B7200">
      <w:pPr>
        <w:rPr>
          <w:sz w:val="28"/>
          <w:szCs w:val="28"/>
        </w:rPr>
      </w:pPr>
      <w:r w:rsidRPr="002D410A">
        <w:rPr>
          <w:sz w:val="28"/>
          <w:szCs w:val="28"/>
        </w:rPr>
        <w:tab/>
        <w:t>Le</w:t>
      </w:r>
      <w:r w:rsidR="00C24490" w:rsidRPr="002D410A">
        <w:rPr>
          <w:sz w:val="28"/>
          <w:szCs w:val="28"/>
        </w:rPr>
        <w:t xml:space="preserve">t </w:t>
      </w:r>
      <w:r w:rsidR="00410938">
        <w:rPr>
          <w:sz w:val="28"/>
          <w:szCs w:val="28"/>
        </w:rPr>
        <w:t xml:space="preserve">us be a house of mercy where each </w:t>
      </w:r>
      <w:r w:rsidRPr="002D410A">
        <w:rPr>
          <w:sz w:val="28"/>
          <w:szCs w:val="28"/>
        </w:rPr>
        <w:t>guest is greet</w:t>
      </w:r>
      <w:r w:rsidR="00C24490" w:rsidRPr="002D410A">
        <w:rPr>
          <w:sz w:val="28"/>
          <w:szCs w:val="28"/>
        </w:rPr>
        <w:t>ed</w:t>
      </w:r>
      <w:r w:rsidRPr="002D410A">
        <w:rPr>
          <w:sz w:val="28"/>
          <w:szCs w:val="28"/>
        </w:rPr>
        <w:t xml:space="preserve"> by a listening</w:t>
      </w:r>
      <w:r w:rsidR="00A035B9">
        <w:rPr>
          <w:sz w:val="28"/>
          <w:szCs w:val="28"/>
        </w:rPr>
        <w:t>,</w:t>
      </w:r>
      <w:r w:rsidRPr="002D410A">
        <w:rPr>
          <w:sz w:val="28"/>
          <w:szCs w:val="28"/>
        </w:rPr>
        <w:t xml:space="preserve"> compassionate heart</w:t>
      </w:r>
      <w:r w:rsidR="00A035B9">
        <w:rPr>
          <w:sz w:val="28"/>
          <w:szCs w:val="28"/>
        </w:rPr>
        <w:t>…</w:t>
      </w:r>
    </w:p>
    <w:p w14:paraId="32FE2758" w14:textId="5977BE9B" w:rsidR="00F35F5F" w:rsidRPr="002D410A" w:rsidRDefault="00C24490">
      <w:pPr>
        <w:rPr>
          <w:sz w:val="28"/>
          <w:szCs w:val="28"/>
        </w:rPr>
      </w:pPr>
      <w:r w:rsidRPr="002D410A">
        <w:rPr>
          <w:sz w:val="28"/>
          <w:szCs w:val="28"/>
        </w:rPr>
        <w:tab/>
        <w:t xml:space="preserve">Let us be a house of mercy </w:t>
      </w:r>
      <w:r w:rsidR="00410938">
        <w:rPr>
          <w:sz w:val="28"/>
          <w:szCs w:val="28"/>
        </w:rPr>
        <w:t>living reverently in our common home, treating Earth and all her creatures with wonder and respect</w:t>
      </w:r>
      <w:r w:rsidR="00A035B9">
        <w:rPr>
          <w:sz w:val="28"/>
          <w:szCs w:val="28"/>
        </w:rPr>
        <w:t>…</w:t>
      </w:r>
    </w:p>
    <w:p w14:paraId="5B382A51" w14:textId="77777777" w:rsidR="00E65718" w:rsidRDefault="00F35F5F">
      <w:pPr>
        <w:rPr>
          <w:sz w:val="28"/>
          <w:szCs w:val="28"/>
        </w:rPr>
      </w:pPr>
      <w:r w:rsidRPr="002D410A">
        <w:rPr>
          <w:sz w:val="28"/>
          <w:szCs w:val="28"/>
        </w:rPr>
        <w:t xml:space="preserve"> </w:t>
      </w:r>
    </w:p>
    <w:p w14:paraId="29D1011D" w14:textId="77777777" w:rsidR="00A035B9" w:rsidRPr="00A035B9" w:rsidRDefault="00A035B9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 xml:space="preserve">Leader:  </w:t>
      </w:r>
      <w:r w:rsidR="00F35F5F" w:rsidRPr="00A035B9">
        <w:rPr>
          <w:sz w:val="28"/>
          <w:szCs w:val="28"/>
        </w:rPr>
        <w:t>In communion wit</w:t>
      </w:r>
      <w:r w:rsidR="00BD4602" w:rsidRPr="00A035B9">
        <w:rPr>
          <w:sz w:val="28"/>
          <w:szCs w:val="28"/>
        </w:rPr>
        <w:t xml:space="preserve">h </w:t>
      </w:r>
      <w:r w:rsidR="00C3380D" w:rsidRPr="00A035B9">
        <w:rPr>
          <w:sz w:val="28"/>
          <w:szCs w:val="28"/>
        </w:rPr>
        <w:t>one another and in the spirit of Catherine McAuley,</w:t>
      </w:r>
    </w:p>
    <w:p w14:paraId="14BC4CFB" w14:textId="5EAABBB0" w:rsidR="005B7200" w:rsidRDefault="00C3380D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 xml:space="preserve"> </w:t>
      </w:r>
      <w:r w:rsidR="00A035B9">
        <w:rPr>
          <w:sz w:val="28"/>
          <w:szCs w:val="28"/>
        </w:rPr>
        <w:tab/>
        <w:t xml:space="preserve">    </w:t>
      </w:r>
      <w:r w:rsidRPr="00A035B9">
        <w:rPr>
          <w:sz w:val="28"/>
          <w:szCs w:val="28"/>
        </w:rPr>
        <w:t>let us sing or recite the Suscipe</w:t>
      </w:r>
      <w:r w:rsidR="00A035B9">
        <w:rPr>
          <w:sz w:val="28"/>
          <w:szCs w:val="28"/>
        </w:rPr>
        <w:t>:</w:t>
      </w:r>
    </w:p>
    <w:p w14:paraId="6E3290A1" w14:textId="77777777" w:rsidR="004542EC" w:rsidRDefault="004542EC" w:rsidP="004542EC">
      <w:pPr>
        <w:pStyle w:val="NoSpacing"/>
        <w:jc w:val="center"/>
      </w:pPr>
    </w:p>
    <w:p w14:paraId="2F75120B" w14:textId="414267A0" w:rsidR="004542EC" w:rsidRDefault="006F3708" w:rsidP="004542EC">
      <w:pPr>
        <w:pStyle w:val="NoSpacing"/>
        <w:jc w:val="center"/>
        <w:rPr>
          <w:rStyle w:val="Hyperlink"/>
          <w:rFonts w:cstheme="minorHAnsi"/>
          <w:sz w:val="28"/>
          <w:szCs w:val="28"/>
          <w:shd w:val="clear" w:color="auto" w:fill="F4F4F4"/>
        </w:rPr>
      </w:pPr>
      <w:hyperlink r:id="rId9" w:history="1">
        <w:r w:rsidRPr="00957F27">
          <w:rPr>
            <w:rStyle w:val="Hyperlink"/>
            <w:rFonts w:cstheme="minorHAnsi"/>
            <w:sz w:val="28"/>
            <w:szCs w:val="28"/>
            <w:shd w:val="clear" w:color="auto" w:fill="F4F4F4"/>
          </w:rPr>
          <w:t>https://youtu.be/4RahGqPWGhM</w:t>
        </w:r>
      </w:hyperlink>
      <w:r>
        <w:rPr>
          <w:rStyle w:val="Hyperlink"/>
          <w:rFonts w:cstheme="minorHAnsi"/>
          <w:sz w:val="28"/>
          <w:szCs w:val="28"/>
          <w:shd w:val="clear" w:color="auto" w:fill="F4F4F4"/>
        </w:rPr>
        <w:t xml:space="preserve"> </w:t>
      </w:r>
    </w:p>
    <w:p w14:paraId="56EF2541" w14:textId="20C550DB" w:rsidR="004542EC" w:rsidRDefault="004542EC" w:rsidP="004542EC">
      <w:pPr>
        <w:pStyle w:val="NoSpacing"/>
        <w:jc w:val="center"/>
        <w:rPr>
          <w:sz w:val="28"/>
          <w:szCs w:val="28"/>
        </w:rPr>
      </w:pPr>
    </w:p>
    <w:p w14:paraId="4CBBB002" w14:textId="4AC26485" w:rsidR="004542EC" w:rsidRPr="004542EC" w:rsidRDefault="004542EC" w:rsidP="004542EC">
      <w:pPr>
        <w:pStyle w:val="NoSpacing"/>
        <w:jc w:val="center"/>
        <w:rPr>
          <w:sz w:val="23"/>
          <w:szCs w:val="23"/>
        </w:rPr>
      </w:pPr>
      <w:r w:rsidRPr="004542EC">
        <w:rPr>
          <w:sz w:val="23"/>
          <w:szCs w:val="23"/>
        </w:rPr>
        <w:t>Ad</w:t>
      </w:r>
      <w:r>
        <w:rPr>
          <w:sz w:val="23"/>
          <w:szCs w:val="23"/>
        </w:rPr>
        <w:t xml:space="preserve">aptation of the Suscipe by Sister Dina </w:t>
      </w:r>
      <w:proofErr w:type="spellStart"/>
      <w:r>
        <w:rPr>
          <w:sz w:val="23"/>
          <w:szCs w:val="23"/>
        </w:rPr>
        <w:t>Altamiranda</w:t>
      </w:r>
      <w:proofErr w:type="spellEnd"/>
      <w:r>
        <w:rPr>
          <w:sz w:val="23"/>
          <w:szCs w:val="23"/>
        </w:rPr>
        <w:t>, Music by Gisela Palacio,</w:t>
      </w:r>
      <w:r>
        <w:rPr>
          <w:sz w:val="23"/>
          <w:szCs w:val="23"/>
        </w:rPr>
        <w:br/>
        <w:t xml:space="preserve">Sung by Sister </w:t>
      </w:r>
      <w:proofErr w:type="spellStart"/>
      <w:r>
        <w:rPr>
          <w:sz w:val="23"/>
          <w:szCs w:val="23"/>
        </w:rPr>
        <w:t>Edia</w:t>
      </w:r>
      <w:proofErr w:type="spellEnd"/>
      <w:r>
        <w:rPr>
          <w:sz w:val="23"/>
          <w:szCs w:val="23"/>
        </w:rPr>
        <w:t xml:space="preserve"> Lopez</w:t>
      </w:r>
    </w:p>
    <w:p w14:paraId="4CCB693D" w14:textId="77777777" w:rsidR="00C222D7" w:rsidRPr="004542EC" w:rsidRDefault="00955903" w:rsidP="00C222D7">
      <w:pPr>
        <w:pStyle w:val="NoSpacing"/>
        <w:rPr>
          <w:sz w:val="23"/>
          <w:szCs w:val="23"/>
        </w:rPr>
      </w:pPr>
      <w:r w:rsidRPr="004542EC">
        <w:rPr>
          <w:sz w:val="23"/>
          <w:szCs w:val="23"/>
        </w:rPr>
        <w:tab/>
      </w:r>
    </w:p>
    <w:p w14:paraId="74691F41" w14:textId="1E80C327" w:rsidR="00A747FF" w:rsidRPr="00C222D7" w:rsidRDefault="00955903" w:rsidP="00C222D7">
      <w:pPr>
        <w:pStyle w:val="NoSpacing"/>
        <w:ind w:firstLine="720"/>
        <w:rPr>
          <w:sz w:val="28"/>
          <w:szCs w:val="28"/>
        </w:rPr>
      </w:pPr>
      <w:r w:rsidRPr="00C222D7">
        <w:rPr>
          <w:sz w:val="28"/>
          <w:szCs w:val="28"/>
        </w:rPr>
        <w:t>My God, I am yours for time and eternity.</w:t>
      </w:r>
    </w:p>
    <w:p w14:paraId="7FE0ED08" w14:textId="70CA22D8" w:rsidR="00955903" w:rsidRPr="00C222D7" w:rsidRDefault="00955903" w:rsidP="00C222D7">
      <w:pPr>
        <w:pStyle w:val="NoSpacing"/>
        <w:rPr>
          <w:sz w:val="28"/>
          <w:szCs w:val="28"/>
        </w:rPr>
      </w:pPr>
      <w:r w:rsidRPr="00C222D7">
        <w:rPr>
          <w:sz w:val="28"/>
          <w:szCs w:val="28"/>
        </w:rPr>
        <w:tab/>
        <w:t>Teach me to cast myself entirely</w:t>
      </w:r>
      <w:r w:rsidR="00C3380D" w:rsidRPr="00C222D7">
        <w:rPr>
          <w:sz w:val="28"/>
          <w:szCs w:val="28"/>
        </w:rPr>
        <w:tab/>
      </w:r>
    </w:p>
    <w:p w14:paraId="72F245D0" w14:textId="36E34299" w:rsidR="00955903" w:rsidRPr="00A035B9" w:rsidRDefault="00955903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ab/>
      </w:r>
      <w:r w:rsidR="00A035B9">
        <w:rPr>
          <w:sz w:val="28"/>
          <w:szCs w:val="28"/>
        </w:rPr>
        <w:t>i</w:t>
      </w:r>
      <w:r w:rsidRPr="00A035B9">
        <w:rPr>
          <w:sz w:val="28"/>
          <w:szCs w:val="28"/>
        </w:rPr>
        <w:t>nto the arms of your loving Providence</w:t>
      </w:r>
    </w:p>
    <w:p w14:paraId="536D2AC8" w14:textId="2710F962" w:rsidR="00E17560" w:rsidRPr="00A035B9" w:rsidRDefault="00C3380D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ab/>
        <w:t>with a</w:t>
      </w:r>
      <w:r w:rsidR="00955903" w:rsidRPr="00A035B9">
        <w:rPr>
          <w:sz w:val="28"/>
          <w:szCs w:val="28"/>
        </w:rPr>
        <w:t xml:space="preserve"> lively, unlimited confidence </w:t>
      </w:r>
    </w:p>
    <w:p w14:paraId="1E0F1BFE" w14:textId="77777777" w:rsidR="00955903" w:rsidRPr="00A035B9" w:rsidRDefault="00955903" w:rsidP="00C222D7">
      <w:pPr>
        <w:pStyle w:val="NoSpacing"/>
        <w:ind w:firstLine="720"/>
        <w:rPr>
          <w:sz w:val="28"/>
          <w:szCs w:val="28"/>
        </w:rPr>
      </w:pPr>
      <w:r w:rsidRPr="00A035B9">
        <w:rPr>
          <w:sz w:val="28"/>
          <w:szCs w:val="28"/>
        </w:rPr>
        <w:t>in your</w:t>
      </w:r>
      <w:r w:rsidR="00E17560" w:rsidRPr="00A035B9">
        <w:rPr>
          <w:sz w:val="28"/>
          <w:szCs w:val="28"/>
        </w:rPr>
        <w:t xml:space="preserve"> </w:t>
      </w:r>
      <w:r w:rsidRPr="00A035B9">
        <w:rPr>
          <w:sz w:val="28"/>
          <w:szCs w:val="28"/>
        </w:rPr>
        <w:t>compassionate tender pity.</w:t>
      </w:r>
    </w:p>
    <w:p w14:paraId="4E6F820B" w14:textId="77777777" w:rsidR="00C222D7" w:rsidRDefault="00955903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ab/>
      </w:r>
      <w:r w:rsidRPr="00A035B9">
        <w:rPr>
          <w:sz w:val="28"/>
          <w:szCs w:val="28"/>
        </w:rPr>
        <w:tab/>
      </w:r>
    </w:p>
    <w:p w14:paraId="44B190E0" w14:textId="2CF6DD22" w:rsidR="00955903" w:rsidRPr="00A035B9" w:rsidRDefault="00955903" w:rsidP="00C222D7">
      <w:pPr>
        <w:pStyle w:val="NoSpacing"/>
        <w:ind w:firstLine="720"/>
        <w:rPr>
          <w:sz w:val="28"/>
          <w:szCs w:val="28"/>
        </w:rPr>
      </w:pPr>
      <w:r w:rsidRPr="00A035B9">
        <w:rPr>
          <w:sz w:val="28"/>
          <w:szCs w:val="28"/>
        </w:rPr>
        <w:t>Grant</w:t>
      </w:r>
      <w:r w:rsidR="00F73EC4">
        <w:rPr>
          <w:sz w:val="28"/>
          <w:szCs w:val="28"/>
        </w:rPr>
        <w:t xml:space="preserve">, </w:t>
      </w:r>
      <w:r w:rsidRPr="00A035B9">
        <w:rPr>
          <w:sz w:val="28"/>
          <w:szCs w:val="28"/>
        </w:rPr>
        <w:t>O most merciful Redeemer,</w:t>
      </w:r>
    </w:p>
    <w:p w14:paraId="6B0FC4A7" w14:textId="44AAD929" w:rsidR="00E17560" w:rsidRPr="00A035B9" w:rsidRDefault="00955903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ab/>
      </w:r>
      <w:r w:rsidR="00C222D7">
        <w:rPr>
          <w:sz w:val="28"/>
          <w:szCs w:val="28"/>
        </w:rPr>
        <w:t>t</w:t>
      </w:r>
      <w:r w:rsidRPr="00A035B9">
        <w:rPr>
          <w:sz w:val="28"/>
          <w:szCs w:val="28"/>
        </w:rPr>
        <w:t xml:space="preserve">hat whatever you ordain or permit </w:t>
      </w:r>
    </w:p>
    <w:p w14:paraId="56F82E5B" w14:textId="77777777" w:rsidR="00955903" w:rsidRPr="00A035B9" w:rsidRDefault="00955903" w:rsidP="00C222D7">
      <w:pPr>
        <w:pStyle w:val="NoSpacing"/>
        <w:ind w:firstLine="720"/>
        <w:rPr>
          <w:sz w:val="28"/>
          <w:szCs w:val="28"/>
        </w:rPr>
      </w:pPr>
      <w:r w:rsidRPr="00A035B9">
        <w:rPr>
          <w:sz w:val="28"/>
          <w:szCs w:val="28"/>
        </w:rPr>
        <w:t xml:space="preserve">may be </w:t>
      </w:r>
      <w:r w:rsidR="00E17560" w:rsidRPr="00A035B9">
        <w:rPr>
          <w:sz w:val="28"/>
          <w:szCs w:val="28"/>
        </w:rPr>
        <w:t>a</w:t>
      </w:r>
      <w:r w:rsidRPr="00A035B9">
        <w:rPr>
          <w:sz w:val="28"/>
          <w:szCs w:val="28"/>
        </w:rPr>
        <w:t xml:space="preserve">cceptable </w:t>
      </w:r>
      <w:r w:rsidR="00BD4602" w:rsidRPr="00A035B9">
        <w:rPr>
          <w:sz w:val="28"/>
          <w:szCs w:val="28"/>
        </w:rPr>
        <w:t>to me.</w:t>
      </w:r>
    </w:p>
    <w:p w14:paraId="345C3925" w14:textId="77777777" w:rsidR="00C222D7" w:rsidRDefault="00BD4602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ab/>
      </w:r>
      <w:r w:rsidRPr="00A035B9">
        <w:rPr>
          <w:sz w:val="28"/>
          <w:szCs w:val="28"/>
        </w:rPr>
        <w:tab/>
      </w:r>
    </w:p>
    <w:p w14:paraId="0A174449" w14:textId="6959C80B" w:rsidR="00BD4602" w:rsidRPr="00A035B9" w:rsidRDefault="00BD4602" w:rsidP="00C222D7">
      <w:pPr>
        <w:pStyle w:val="NoSpacing"/>
        <w:ind w:firstLine="720"/>
        <w:rPr>
          <w:sz w:val="28"/>
          <w:szCs w:val="28"/>
        </w:rPr>
      </w:pPr>
      <w:r w:rsidRPr="00A035B9">
        <w:rPr>
          <w:sz w:val="28"/>
          <w:szCs w:val="28"/>
        </w:rPr>
        <w:t>Take from my heart all painful anxiety,</w:t>
      </w:r>
    </w:p>
    <w:p w14:paraId="39A35539" w14:textId="5109108A" w:rsidR="00BD4602" w:rsidRPr="00A035B9" w:rsidRDefault="00BD4602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ab/>
        <w:t>let nothing sadden me but sin,</w:t>
      </w:r>
    </w:p>
    <w:p w14:paraId="4A094818" w14:textId="63CC5EA3" w:rsidR="00E17560" w:rsidRPr="00A035B9" w:rsidRDefault="00BD4602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lastRenderedPageBreak/>
        <w:tab/>
        <w:t xml:space="preserve">nothing </w:t>
      </w:r>
      <w:proofErr w:type="gramStart"/>
      <w:r w:rsidRPr="00A035B9">
        <w:rPr>
          <w:sz w:val="28"/>
          <w:szCs w:val="28"/>
        </w:rPr>
        <w:t>delight</w:t>
      </w:r>
      <w:proofErr w:type="gramEnd"/>
      <w:r w:rsidRPr="00A035B9">
        <w:rPr>
          <w:sz w:val="28"/>
          <w:szCs w:val="28"/>
        </w:rPr>
        <w:t xml:space="preserve"> me but the hope </w:t>
      </w:r>
    </w:p>
    <w:p w14:paraId="611F9922" w14:textId="77777777" w:rsidR="00BD4602" w:rsidRPr="00A035B9" w:rsidRDefault="00BD4602" w:rsidP="00C222D7">
      <w:pPr>
        <w:pStyle w:val="NoSpacing"/>
        <w:ind w:firstLine="720"/>
        <w:rPr>
          <w:sz w:val="28"/>
          <w:szCs w:val="28"/>
        </w:rPr>
      </w:pPr>
      <w:r w:rsidRPr="00A035B9">
        <w:rPr>
          <w:sz w:val="28"/>
          <w:szCs w:val="28"/>
        </w:rPr>
        <w:t>of coming to the</w:t>
      </w:r>
      <w:r w:rsidR="00E17560" w:rsidRPr="00A035B9">
        <w:rPr>
          <w:sz w:val="28"/>
          <w:szCs w:val="28"/>
        </w:rPr>
        <w:t xml:space="preserve"> </w:t>
      </w:r>
      <w:r w:rsidRPr="00A035B9">
        <w:rPr>
          <w:sz w:val="28"/>
          <w:szCs w:val="28"/>
        </w:rPr>
        <w:t>possession of You</w:t>
      </w:r>
      <w:r w:rsidR="00E17560" w:rsidRPr="00A035B9">
        <w:rPr>
          <w:sz w:val="28"/>
          <w:szCs w:val="28"/>
        </w:rPr>
        <w:t>,</w:t>
      </w:r>
    </w:p>
    <w:p w14:paraId="14429415" w14:textId="3257919F" w:rsidR="00E17560" w:rsidRPr="00A035B9" w:rsidRDefault="00BD4602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ab/>
        <w:t>my God and my all,</w:t>
      </w:r>
    </w:p>
    <w:p w14:paraId="59379E3A" w14:textId="77777777" w:rsidR="00BD4602" w:rsidRPr="00A035B9" w:rsidRDefault="00BD4602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 xml:space="preserve"> </w:t>
      </w:r>
      <w:r w:rsidR="00E17560" w:rsidRPr="00A035B9">
        <w:rPr>
          <w:sz w:val="28"/>
          <w:szCs w:val="28"/>
        </w:rPr>
        <w:tab/>
      </w:r>
      <w:r w:rsidRPr="00A035B9">
        <w:rPr>
          <w:sz w:val="28"/>
          <w:szCs w:val="28"/>
        </w:rPr>
        <w:t>in your everlasting kingdom.</w:t>
      </w:r>
    </w:p>
    <w:p w14:paraId="45BE048A" w14:textId="647A44A5" w:rsidR="00BD4602" w:rsidRPr="00A035B9" w:rsidRDefault="00BD4602" w:rsidP="00A035B9">
      <w:pPr>
        <w:pStyle w:val="NoSpacing"/>
        <w:rPr>
          <w:sz w:val="28"/>
          <w:szCs w:val="28"/>
        </w:rPr>
      </w:pPr>
      <w:r w:rsidRPr="00A035B9">
        <w:rPr>
          <w:sz w:val="28"/>
          <w:szCs w:val="28"/>
        </w:rPr>
        <w:tab/>
        <w:t>Amen.</w:t>
      </w:r>
    </w:p>
    <w:p w14:paraId="06290F40" w14:textId="77777777" w:rsidR="000D5B09" w:rsidRDefault="000D5B09" w:rsidP="00C222D7">
      <w:pPr>
        <w:pStyle w:val="NoSpacing"/>
        <w:rPr>
          <w:b/>
          <w:bCs/>
          <w:sz w:val="28"/>
          <w:szCs w:val="28"/>
        </w:rPr>
      </w:pPr>
    </w:p>
    <w:p w14:paraId="79BA182A" w14:textId="7A902003" w:rsidR="009470C2" w:rsidRPr="00C222D7" w:rsidRDefault="00A771EF" w:rsidP="00C222D7">
      <w:pPr>
        <w:pStyle w:val="NoSpacing"/>
        <w:rPr>
          <w:b/>
          <w:bCs/>
          <w:sz w:val="28"/>
          <w:szCs w:val="28"/>
        </w:rPr>
      </w:pPr>
      <w:r w:rsidRPr="00C222D7">
        <w:rPr>
          <w:b/>
          <w:bCs/>
          <w:sz w:val="28"/>
          <w:szCs w:val="28"/>
        </w:rPr>
        <w:t>Closing Blessing</w:t>
      </w:r>
    </w:p>
    <w:p w14:paraId="6DA1F1BF" w14:textId="77777777" w:rsidR="00C222D7" w:rsidRDefault="00C222D7" w:rsidP="00C222D7">
      <w:pPr>
        <w:pStyle w:val="NoSpacing"/>
        <w:rPr>
          <w:sz w:val="28"/>
          <w:szCs w:val="28"/>
        </w:rPr>
      </w:pPr>
    </w:p>
    <w:p w14:paraId="733E0D46" w14:textId="708D0912" w:rsidR="00291865" w:rsidRPr="00C222D7" w:rsidRDefault="00291865" w:rsidP="00C222D7">
      <w:pPr>
        <w:pStyle w:val="NoSpacing"/>
        <w:rPr>
          <w:sz w:val="28"/>
          <w:szCs w:val="28"/>
        </w:rPr>
      </w:pPr>
      <w:r w:rsidRPr="00C222D7">
        <w:rPr>
          <w:sz w:val="28"/>
          <w:szCs w:val="28"/>
        </w:rPr>
        <w:t>Leader:</w:t>
      </w:r>
    </w:p>
    <w:p w14:paraId="2E9026C0" w14:textId="77777777" w:rsidR="00E17560" w:rsidRPr="00C222D7" w:rsidRDefault="009470C2" w:rsidP="00C222D7">
      <w:pPr>
        <w:pStyle w:val="NoSpacing"/>
        <w:rPr>
          <w:sz w:val="28"/>
          <w:szCs w:val="28"/>
        </w:rPr>
      </w:pPr>
      <w:r w:rsidRPr="00C222D7">
        <w:rPr>
          <w:sz w:val="28"/>
          <w:szCs w:val="28"/>
        </w:rPr>
        <w:t>May the blessing of this house –</w:t>
      </w:r>
    </w:p>
    <w:p w14:paraId="6B2B5203" w14:textId="4C9296E8" w:rsidR="00E17560" w:rsidRPr="00C222D7" w:rsidRDefault="00C222D7" w:rsidP="00C222D7">
      <w:pPr>
        <w:pStyle w:val="NoSpacing"/>
        <w:rPr>
          <w:sz w:val="28"/>
          <w:szCs w:val="28"/>
        </w:rPr>
      </w:pPr>
      <w:r w:rsidRPr="00C222D7">
        <w:rPr>
          <w:sz w:val="28"/>
          <w:szCs w:val="28"/>
        </w:rPr>
        <w:t>a</w:t>
      </w:r>
      <w:r w:rsidR="009470C2" w:rsidRPr="00C222D7">
        <w:rPr>
          <w:sz w:val="28"/>
          <w:szCs w:val="28"/>
        </w:rPr>
        <w:t xml:space="preserve"> house imagined in unlikeliness, </w:t>
      </w:r>
    </w:p>
    <w:p w14:paraId="77F63B1E" w14:textId="77777777" w:rsidR="00E65718" w:rsidRPr="00C222D7" w:rsidRDefault="009470C2" w:rsidP="00C222D7">
      <w:pPr>
        <w:pStyle w:val="NoSpacing"/>
        <w:rPr>
          <w:b/>
          <w:sz w:val="28"/>
          <w:szCs w:val="28"/>
        </w:rPr>
      </w:pPr>
      <w:r w:rsidRPr="00C222D7">
        <w:rPr>
          <w:sz w:val="28"/>
          <w:szCs w:val="28"/>
        </w:rPr>
        <w:t xml:space="preserve">dreamt with daring, </w:t>
      </w:r>
      <w:r w:rsidR="00E65718" w:rsidRPr="00C222D7">
        <w:rPr>
          <w:b/>
          <w:sz w:val="28"/>
          <w:szCs w:val="28"/>
        </w:rPr>
        <w:t xml:space="preserve">    </w:t>
      </w:r>
    </w:p>
    <w:p w14:paraId="3C46DBD2" w14:textId="77777777" w:rsidR="00E17560" w:rsidRPr="00C222D7" w:rsidRDefault="009470C2" w:rsidP="00C222D7">
      <w:pPr>
        <w:pStyle w:val="NoSpacing"/>
        <w:rPr>
          <w:sz w:val="28"/>
          <w:szCs w:val="28"/>
        </w:rPr>
      </w:pPr>
      <w:r w:rsidRPr="00C222D7">
        <w:rPr>
          <w:sz w:val="28"/>
          <w:szCs w:val="28"/>
        </w:rPr>
        <w:t xml:space="preserve">built with love, </w:t>
      </w:r>
    </w:p>
    <w:p w14:paraId="056BCCC0" w14:textId="77777777" w:rsidR="00E17560" w:rsidRPr="00C222D7" w:rsidRDefault="009470C2" w:rsidP="00C222D7">
      <w:pPr>
        <w:pStyle w:val="NoSpacing"/>
        <w:rPr>
          <w:sz w:val="28"/>
          <w:szCs w:val="28"/>
        </w:rPr>
      </w:pPr>
      <w:r w:rsidRPr="00C222D7">
        <w:rPr>
          <w:sz w:val="28"/>
          <w:szCs w:val="28"/>
        </w:rPr>
        <w:t xml:space="preserve">founded on Mercy,  </w:t>
      </w:r>
    </w:p>
    <w:p w14:paraId="139AA3D7" w14:textId="77777777" w:rsidR="00E17560" w:rsidRPr="00C222D7" w:rsidRDefault="00291865" w:rsidP="00C222D7">
      <w:pPr>
        <w:pStyle w:val="NoSpacing"/>
        <w:rPr>
          <w:sz w:val="28"/>
          <w:szCs w:val="28"/>
        </w:rPr>
      </w:pPr>
      <w:r w:rsidRPr="00C222D7">
        <w:rPr>
          <w:sz w:val="28"/>
          <w:szCs w:val="28"/>
        </w:rPr>
        <w:t xml:space="preserve">speak to your </w:t>
      </w:r>
      <w:r w:rsidR="009470C2" w:rsidRPr="00C222D7">
        <w:rPr>
          <w:sz w:val="28"/>
          <w:szCs w:val="28"/>
        </w:rPr>
        <w:t xml:space="preserve">spirit in whatever room in the world you are reading, </w:t>
      </w:r>
    </w:p>
    <w:p w14:paraId="2E8C2A86" w14:textId="2EB410BC" w:rsidR="00E17560" w:rsidRPr="00C222D7" w:rsidRDefault="009470C2" w:rsidP="00C222D7">
      <w:pPr>
        <w:pStyle w:val="NoSpacing"/>
        <w:rPr>
          <w:sz w:val="28"/>
          <w:szCs w:val="28"/>
        </w:rPr>
      </w:pPr>
      <w:r w:rsidRPr="00C222D7">
        <w:rPr>
          <w:sz w:val="28"/>
          <w:szCs w:val="28"/>
        </w:rPr>
        <w:t xml:space="preserve">in whatever place you are called to Mercy.      </w:t>
      </w:r>
      <w:r w:rsidR="001717D3" w:rsidRPr="00C222D7">
        <w:rPr>
          <w:sz w:val="28"/>
          <w:szCs w:val="28"/>
        </w:rPr>
        <w:t xml:space="preserve">            </w:t>
      </w:r>
      <w:r w:rsidR="003B135D" w:rsidRPr="00C222D7">
        <w:rPr>
          <w:sz w:val="28"/>
          <w:szCs w:val="28"/>
        </w:rPr>
        <w:t xml:space="preserve">                                      </w:t>
      </w:r>
      <w:r w:rsidR="00E17560" w:rsidRPr="00C222D7">
        <w:rPr>
          <w:sz w:val="28"/>
          <w:szCs w:val="28"/>
        </w:rPr>
        <w:t xml:space="preserve">            </w:t>
      </w:r>
    </w:p>
    <w:p w14:paraId="52483217" w14:textId="21E76163" w:rsidR="009470C2" w:rsidRPr="00C222D7" w:rsidRDefault="00E17560" w:rsidP="00C222D7">
      <w:pPr>
        <w:pStyle w:val="NoSpacing"/>
        <w:rPr>
          <w:sz w:val="28"/>
          <w:szCs w:val="28"/>
        </w:rPr>
      </w:pPr>
      <w:r w:rsidRPr="00C222D7">
        <w:rPr>
          <w:sz w:val="28"/>
          <w:szCs w:val="28"/>
        </w:rPr>
        <w:t xml:space="preserve">                                                                                             </w:t>
      </w:r>
      <w:r w:rsidR="00C222D7">
        <w:rPr>
          <w:sz w:val="28"/>
          <w:szCs w:val="28"/>
        </w:rPr>
        <w:t>-</w:t>
      </w:r>
      <w:r w:rsidR="00B730A7" w:rsidRPr="00C222D7">
        <w:rPr>
          <w:sz w:val="28"/>
          <w:szCs w:val="28"/>
        </w:rPr>
        <w:t>Mary Wickham, RSM</w:t>
      </w:r>
    </w:p>
    <w:p w14:paraId="36B68D46" w14:textId="77777777" w:rsidR="001717D3" w:rsidRPr="002D410A" w:rsidRDefault="001717D3">
      <w:pPr>
        <w:rPr>
          <w:sz w:val="28"/>
          <w:szCs w:val="28"/>
        </w:rPr>
      </w:pPr>
    </w:p>
    <w:p w14:paraId="565FAA74" w14:textId="77777777" w:rsidR="00291865" w:rsidRPr="00C222D7" w:rsidRDefault="00E65718" w:rsidP="00C222D7">
      <w:pPr>
        <w:pStyle w:val="NoSpacing"/>
        <w:rPr>
          <w:sz w:val="28"/>
          <w:szCs w:val="28"/>
        </w:rPr>
      </w:pPr>
      <w:r w:rsidRPr="00C222D7">
        <w:rPr>
          <w:sz w:val="28"/>
          <w:szCs w:val="28"/>
        </w:rPr>
        <w:t>All:</w:t>
      </w:r>
      <w:r w:rsidR="00291865" w:rsidRPr="00C222D7">
        <w:rPr>
          <w:sz w:val="28"/>
          <w:szCs w:val="28"/>
        </w:rPr>
        <w:t xml:space="preserve"> </w:t>
      </w:r>
    </w:p>
    <w:p w14:paraId="2F1B1908" w14:textId="77777777" w:rsidR="00291865" w:rsidRPr="00C222D7" w:rsidRDefault="00291865" w:rsidP="00C222D7">
      <w:pPr>
        <w:pStyle w:val="NoSpacing"/>
        <w:ind w:firstLine="720"/>
        <w:rPr>
          <w:sz w:val="28"/>
          <w:szCs w:val="28"/>
        </w:rPr>
      </w:pPr>
      <w:r w:rsidRPr="00C222D7">
        <w:rPr>
          <w:sz w:val="28"/>
          <w:szCs w:val="28"/>
        </w:rPr>
        <w:t>Creator God, sustainer of life,</w:t>
      </w:r>
    </w:p>
    <w:p w14:paraId="3D9C092B" w14:textId="77777777" w:rsidR="00291865" w:rsidRPr="00C222D7" w:rsidRDefault="00291865" w:rsidP="00C222D7">
      <w:pPr>
        <w:pStyle w:val="NoSpacing"/>
        <w:ind w:firstLine="720"/>
        <w:rPr>
          <w:sz w:val="28"/>
          <w:szCs w:val="28"/>
        </w:rPr>
      </w:pPr>
      <w:r w:rsidRPr="00C222D7">
        <w:rPr>
          <w:sz w:val="28"/>
          <w:szCs w:val="28"/>
        </w:rPr>
        <w:t>Jesus, our companion Word,</w:t>
      </w:r>
    </w:p>
    <w:p w14:paraId="2618987B" w14:textId="77777777" w:rsidR="00291865" w:rsidRPr="00C222D7" w:rsidRDefault="00291865" w:rsidP="00C222D7">
      <w:pPr>
        <w:pStyle w:val="NoSpacing"/>
        <w:ind w:firstLine="720"/>
        <w:rPr>
          <w:sz w:val="28"/>
          <w:szCs w:val="28"/>
        </w:rPr>
      </w:pPr>
      <w:r w:rsidRPr="00C222D7">
        <w:rPr>
          <w:sz w:val="28"/>
          <w:szCs w:val="28"/>
        </w:rPr>
        <w:t>Spirit who, like the air, inspires,</w:t>
      </w:r>
    </w:p>
    <w:p w14:paraId="189E62B4" w14:textId="77777777" w:rsidR="00291865" w:rsidRPr="00C222D7" w:rsidRDefault="00291865" w:rsidP="00C222D7">
      <w:pPr>
        <w:pStyle w:val="NoSpacing"/>
        <w:ind w:firstLine="720"/>
        <w:rPr>
          <w:sz w:val="28"/>
          <w:szCs w:val="28"/>
        </w:rPr>
      </w:pPr>
      <w:r w:rsidRPr="00C222D7">
        <w:rPr>
          <w:sz w:val="28"/>
          <w:szCs w:val="28"/>
        </w:rPr>
        <w:t xml:space="preserve">Give us the simple daring this day </w:t>
      </w:r>
    </w:p>
    <w:p w14:paraId="0F3D59D4" w14:textId="75E2F292" w:rsidR="00291865" w:rsidRPr="00C222D7" w:rsidRDefault="00291865" w:rsidP="00C222D7">
      <w:pPr>
        <w:pStyle w:val="NoSpacing"/>
        <w:ind w:firstLine="720"/>
        <w:rPr>
          <w:sz w:val="28"/>
          <w:szCs w:val="28"/>
        </w:rPr>
      </w:pPr>
      <w:r w:rsidRPr="00C222D7">
        <w:rPr>
          <w:sz w:val="28"/>
          <w:szCs w:val="28"/>
        </w:rPr>
        <w:t>To say and to be Mercy.</w:t>
      </w:r>
    </w:p>
    <w:p w14:paraId="3FABC39A" w14:textId="77777777" w:rsidR="00291865" w:rsidRPr="00C222D7" w:rsidRDefault="00291865" w:rsidP="00C222D7">
      <w:pPr>
        <w:pStyle w:val="NoSpacing"/>
        <w:rPr>
          <w:sz w:val="28"/>
          <w:szCs w:val="28"/>
        </w:rPr>
      </w:pPr>
    </w:p>
    <w:p w14:paraId="0F15B7DC" w14:textId="09154CF9" w:rsidR="001717D3" w:rsidRPr="00F73EC4" w:rsidRDefault="004B7E37">
      <w:pPr>
        <w:rPr>
          <w:i/>
          <w:iCs/>
          <w:sz w:val="28"/>
          <w:szCs w:val="28"/>
        </w:rPr>
      </w:pPr>
      <w:r w:rsidRPr="00F73EC4">
        <w:rPr>
          <w:i/>
          <w:iCs/>
          <w:sz w:val="28"/>
          <w:szCs w:val="28"/>
        </w:rPr>
        <w:t>**</w:t>
      </w:r>
      <w:r w:rsidR="001717D3" w:rsidRPr="00F73EC4">
        <w:rPr>
          <w:i/>
          <w:iCs/>
          <w:sz w:val="28"/>
          <w:szCs w:val="28"/>
        </w:rPr>
        <w:t xml:space="preserve">During this time of Mercy celebration we encourage </w:t>
      </w:r>
      <w:r w:rsidR="00F73EC4">
        <w:rPr>
          <w:i/>
          <w:iCs/>
          <w:sz w:val="28"/>
          <w:szCs w:val="28"/>
        </w:rPr>
        <w:t>one an</w:t>
      </w:r>
      <w:r w:rsidR="001717D3" w:rsidRPr="00F73EC4">
        <w:rPr>
          <w:i/>
          <w:iCs/>
          <w:sz w:val="28"/>
          <w:szCs w:val="28"/>
        </w:rPr>
        <w:t>other to visit</w:t>
      </w:r>
      <w:r w:rsidR="003B135D" w:rsidRPr="00F73EC4">
        <w:rPr>
          <w:i/>
          <w:iCs/>
          <w:sz w:val="28"/>
          <w:szCs w:val="28"/>
        </w:rPr>
        <w:t xml:space="preserve"> our House of Mercy on</w:t>
      </w:r>
      <w:r w:rsidR="001717D3" w:rsidRPr="00F73EC4">
        <w:rPr>
          <w:i/>
          <w:iCs/>
          <w:sz w:val="28"/>
          <w:szCs w:val="28"/>
        </w:rPr>
        <w:t xml:space="preserve"> the Mercy International site</w:t>
      </w:r>
      <w:r w:rsidR="003D002B">
        <w:rPr>
          <w:i/>
          <w:iCs/>
          <w:sz w:val="28"/>
          <w:szCs w:val="28"/>
        </w:rPr>
        <w:t xml:space="preserve"> (</w:t>
      </w:r>
      <w:r w:rsidR="001717D3" w:rsidRPr="00F73EC4">
        <w:rPr>
          <w:i/>
          <w:iCs/>
          <w:sz w:val="28"/>
          <w:szCs w:val="28"/>
        </w:rPr>
        <w:t>mercyworld.org</w:t>
      </w:r>
      <w:r w:rsidR="003D002B">
        <w:rPr>
          <w:i/>
          <w:iCs/>
          <w:sz w:val="28"/>
          <w:szCs w:val="28"/>
        </w:rPr>
        <w:t>)</w:t>
      </w:r>
      <w:r w:rsidR="001717D3" w:rsidRPr="00F73EC4">
        <w:rPr>
          <w:i/>
          <w:iCs/>
          <w:sz w:val="28"/>
          <w:szCs w:val="28"/>
        </w:rPr>
        <w:t xml:space="preserve"> and to even make arrangements with Anna Nicholls, </w:t>
      </w:r>
      <w:proofErr w:type="spellStart"/>
      <w:r w:rsidR="001717D3" w:rsidRPr="00F73EC4">
        <w:rPr>
          <w:i/>
          <w:iCs/>
          <w:sz w:val="28"/>
          <w:szCs w:val="28"/>
        </w:rPr>
        <w:t>rsm</w:t>
      </w:r>
      <w:proofErr w:type="spellEnd"/>
      <w:r w:rsidR="001717D3" w:rsidRPr="00F73EC4">
        <w:rPr>
          <w:i/>
          <w:iCs/>
          <w:sz w:val="28"/>
          <w:szCs w:val="28"/>
        </w:rPr>
        <w:t xml:space="preserve"> who is organizing virtual tours of the House of Mercy.</w:t>
      </w:r>
      <w:r w:rsidRPr="00F73EC4">
        <w:rPr>
          <w:i/>
          <w:iCs/>
          <w:sz w:val="28"/>
          <w:szCs w:val="28"/>
        </w:rPr>
        <w:t>**</w:t>
      </w:r>
    </w:p>
    <w:sectPr w:rsidR="001717D3" w:rsidRPr="00F73EC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7FD34" w14:textId="77777777" w:rsidR="00333DBB" w:rsidRDefault="00333DBB" w:rsidP="006F1C68">
      <w:pPr>
        <w:spacing w:after="0" w:line="240" w:lineRule="auto"/>
      </w:pPr>
      <w:r>
        <w:separator/>
      </w:r>
    </w:p>
  </w:endnote>
  <w:endnote w:type="continuationSeparator" w:id="0">
    <w:p w14:paraId="19D386B9" w14:textId="77777777" w:rsidR="00333DBB" w:rsidRDefault="00333DBB" w:rsidP="006F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0982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E4D4FB" w14:textId="77777777" w:rsidR="003B135D" w:rsidRDefault="00CF2F1C">
        <w:pPr>
          <w:pStyle w:val="Footer"/>
          <w:jc w:val="center"/>
        </w:pPr>
        <w:r>
          <w:rPr>
            <w:noProof/>
          </w:rPr>
          <w:t>6</w:t>
        </w:r>
      </w:p>
    </w:sdtContent>
  </w:sdt>
  <w:p w14:paraId="2ACB4B38" w14:textId="77777777" w:rsidR="003B135D" w:rsidRDefault="003B1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54EE8" w14:textId="77777777" w:rsidR="00333DBB" w:rsidRDefault="00333DBB" w:rsidP="006F1C68">
      <w:pPr>
        <w:spacing w:after="0" w:line="240" w:lineRule="auto"/>
      </w:pPr>
      <w:r>
        <w:separator/>
      </w:r>
    </w:p>
  </w:footnote>
  <w:footnote w:type="continuationSeparator" w:id="0">
    <w:p w14:paraId="27DCB050" w14:textId="77777777" w:rsidR="00333DBB" w:rsidRDefault="00333DBB" w:rsidP="006F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C1EA2"/>
    <w:multiLevelType w:val="hybridMultilevel"/>
    <w:tmpl w:val="89504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F4425"/>
    <w:multiLevelType w:val="hybridMultilevel"/>
    <w:tmpl w:val="7FE64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F2353"/>
    <w:multiLevelType w:val="hybridMultilevel"/>
    <w:tmpl w:val="00505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1C8"/>
    <w:rsid w:val="000019F1"/>
    <w:rsid w:val="0002585C"/>
    <w:rsid w:val="00052F29"/>
    <w:rsid w:val="00091345"/>
    <w:rsid w:val="000D5B09"/>
    <w:rsid w:val="0012764B"/>
    <w:rsid w:val="00155915"/>
    <w:rsid w:val="001717D3"/>
    <w:rsid w:val="0019271A"/>
    <w:rsid w:val="001D70A9"/>
    <w:rsid w:val="002330F2"/>
    <w:rsid w:val="002528E6"/>
    <w:rsid w:val="00291865"/>
    <w:rsid w:val="002954BA"/>
    <w:rsid w:val="002B1E4E"/>
    <w:rsid w:val="002D410A"/>
    <w:rsid w:val="002F58E9"/>
    <w:rsid w:val="002F762A"/>
    <w:rsid w:val="00314937"/>
    <w:rsid w:val="00333DBB"/>
    <w:rsid w:val="00357913"/>
    <w:rsid w:val="0037102C"/>
    <w:rsid w:val="00382470"/>
    <w:rsid w:val="003B135D"/>
    <w:rsid w:val="003C1E4C"/>
    <w:rsid w:val="003C404B"/>
    <w:rsid w:val="003D002B"/>
    <w:rsid w:val="00410938"/>
    <w:rsid w:val="00420BA1"/>
    <w:rsid w:val="00452D24"/>
    <w:rsid w:val="004542EC"/>
    <w:rsid w:val="00454508"/>
    <w:rsid w:val="00462BE6"/>
    <w:rsid w:val="004B7E37"/>
    <w:rsid w:val="004C2453"/>
    <w:rsid w:val="00513932"/>
    <w:rsid w:val="00517F55"/>
    <w:rsid w:val="005B7200"/>
    <w:rsid w:val="00602593"/>
    <w:rsid w:val="0065335C"/>
    <w:rsid w:val="006C5D35"/>
    <w:rsid w:val="006D2234"/>
    <w:rsid w:val="006F1C68"/>
    <w:rsid w:val="006F3708"/>
    <w:rsid w:val="0071088C"/>
    <w:rsid w:val="007B795B"/>
    <w:rsid w:val="007D791D"/>
    <w:rsid w:val="008033D0"/>
    <w:rsid w:val="00817087"/>
    <w:rsid w:val="0082282E"/>
    <w:rsid w:val="0082771D"/>
    <w:rsid w:val="00864AB0"/>
    <w:rsid w:val="008A689C"/>
    <w:rsid w:val="008B12F0"/>
    <w:rsid w:val="008D6363"/>
    <w:rsid w:val="008E2E84"/>
    <w:rsid w:val="009311C8"/>
    <w:rsid w:val="009470C2"/>
    <w:rsid w:val="00955903"/>
    <w:rsid w:val="00963605"/>
    <w:rsid w:val="00A035B9"/>
    <w:rsid w:val="00A31767"/>
    <w:rsid w:val="00A747FF"/>
    <w:rsid w:val="00A771EF"/>
    <w:rsid w:val="00AF696C"/>
    <w:rsid w:val="00B67764"/>
    <w:rsid w:val="00B730A7"/>
    <w:rsid w:val="00B90704"/>
    <w:rsid w:val="00BD0D97"/>
    <w:rsid w:val="00BD4602"/>
    <w:rsid w:val="00C222D7"/>
    <w:rsid w:val="00C24490"/>
    <w:rsid w:val="00C3380D"/>
    <w:rsid w:val="00C502DB"/>
    <w:rsid w:val="00C81051"/>
    <w:rsid w:val="00CC4139"/>
    <w:rsid w:val="00CE2689"/>
    <w:rsid w:val="00CF2F1C"/>
    <w:rsid w:val="00CF3BF3"/>
    <w:rsid w:val="00D206A4"/>
    <w:rsid w:val="00D27956"/>
    <w:rsid w:val="00DA6FD5"/>
    <w:rsid w:val="00E17560"/>
    <w:rsid w:val="00E33B55"/>
    <w:rsid w:val="00E5175D"/>
    <w:rsid w:val="00E53404"/>
    <w:rsid w:val="00E65718"/>
    <w:rsid w:val="00EC5EDF"/>
    <w:rsid w:val="00EE4201"/>
    <w:rsid w:val="00F35F5F"/>
    <w:rsid w:val="00F73EC4"/>
    <w:rsid w:val="00F9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A6B2D"/>
  <w15:chartTrackingRefBased/>
  <w15:docId w15:val="{F14F7932-516A-45F7-88B9-2DA93F03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E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C68"/>
  </w:style>
  <w:style w:type="paragraph" w:styleId="Footer">
    <w:name w:val="footer"/>
    <w:basedOn w:val="Normal"/>
    <w:link w:val="FooterChar"/>
    <w:uiPriority w:val="99"/>
    <w:unhideWhenUsed/>
    <w:rsid w:val="006F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C68"/>
  </w:style>
  <w:style w:type="paragraph" w:styleId="ListParagraph">
    <w:name w:val="List Paragraph"/>
    <w:basedOn w:val="Normal"/>
    <w:uiPriority w:val="34"/>
    <w:qFormat/>
    <w:rsid w:val="00963605"/>
    <w:pPr>
      <w:ind w:left="720"/>
      <w:contextualSpacing/>
    </w:pPr>
  </w:style>
  <w:style w:type="paragraph" w:styleId="NoSpacing">
    <w:name w:val="No Spacing"/>
    <w:uiPriority w:val="1"/>
    <w:qFormat/>
    <w:rsid w:val="00A035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52D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58E9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2F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54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09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youtu.be/4RahGqPWGh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EE599-7857-4ED1-8E3C-862185B6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5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jmadam@cox.net</dc:creator>
  <cp:keywords/>
  <dc:description/>
  <cp:lastModifiedBy>Neisha Wilson</cp:lastModifiedBy>
  <cp:revision>21</cp:revision>
  <cp:lastPrinted>2020-08-01T02:46:00Z</cp:lastPrinted>
  <dcterms:created xsi:type="dcterms:W3CDTF">2020-08-17T17:23:00Z</dcterms:created>
  <dcterms:modified xsi:type="dcterms:W3CDTF">2020-08-27T16:24:00Z</dcterms:modified>
</cp:coreProperties>
</file>